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534D73" w:rsidR="000A385F" w:rsidP="000A385F" w:rsidRDefault="000A385F" w14:paraId="4F923D3A" w14:textId="2E341086">
      <w:pPr>
        <w:pStyle w:val="Vahedeta"/>
        <w:jc w:val="right"/>
        <w:rPr>
          <w:rFonts w:ascii="Times New Roman" w:hAnsi="Times New Roman" w:cs="Times New Roman"/>
          <w:sz w:val="24"/>
          <w:szCs w:val="24"/>
          <w:lang w:eastAsia="et-EE"/>
        </w:rPr>
      </w:pPr>
      <w:r w:rsidRPr="00534D73">
        <w:rPr>
          <w:rFonts w:ascii="Times New Roman" w:hAnsi="Times New Roman" w:cs="Times New Roman"/>
          <w:sz w:val="24"/>
          <w:szCs w:val="24"/>
          <w:lang w:eastAsia="et-EE"/>
        </w:rPr>
        <w:t>EELNÕU</w:t>
      </w:r>
    </w:p>
    <w:p w:rsidRPr="00534D73" w:rsidR="000A385F" w:rsidP="000A385F" w:rsidRDefault="00C83ADB" w14:paraId="3843BF4D" w14:textId="5138E91B">
      <w:pPr>
        <w:pStyle w:val="Vahedeta"/>
        <w:jc w:val="right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1</w:t>
      </w:r>
      <w:r w:rsidR="00234ECB">
        <w:rPr>
          <w:rFonts w:ascii="Times New Roman" w:hAnsi="Times New Roman" w:cs="Times New Roman"/>
          <w:sz w:val="24"/>
          <w:szCs w:val="24"/>
          <w:lang w:eastAsia="et-EE"/>
        </w:rPr>
        <w:t>4</w:t>
      </w:r>
      <w:r w:rsidR="00525F96">
        <w:rPr>
          <w:rFonts w:ascii="Times New Roman" w:hAnsi="Times New Roman" w:cs="Times New Roman"/>
          <w:sz w:val="24"/>
          <w:szCs w:val="24"/>
          <w:lang w:eastAsia="et-EE"/>
        </w:rPr>
        <w:t>.</w:t>
      </w:r>
      <w:r w:rsidR="002615B2">
        <w:rPr>
          <w:rFonts w:ascii="Times New Roman" w:hAnsi="Times New Roman" w:cs="Times New Roman"/>
          <w:sz w:val="24"/>
          <w:szCs w:val="24"/>
          <w:lang w:eastAsia="et-EE"/>
        </w:rPr>
        <w:t>04</w:t>
      </w:r>
      <w:r w:rsidRPr="00534D73" w:rsidR="000A385F">
        <w:rPr>
          <w:rFonts w:ascii="Times New Roman" w:hAnsi="Times New Roman" w:cs="Times New Roman"/>
          <w:sz w:val="24"/>
          <w:szCs w:val="24"/>
          <w:lang w:eastAsia="et-EE"/>
        </w:rPr>
        <w:t>.202</w:t>
      </w:r>
      <w:r w:rsidR="002615B2">
        <w:rPr>
          <w:rFonts w:ascii="Times New Roman" w:hAnsi="Times New Roman" w:cs="Times New Roman"/>
          <w:sz w:val="24"/>
          <w:szCs w:val="24"/>
          <w:lang w:eastAsia="et-EE"/>
        </w:rPr>
        <w:t>5</w:t>
      </w:r>
    </w:p>
    <w:p w:rsidRPr="00534D73" w:rsidR="000A385F" w:rsidP="000A385F" w:rsidRDefault="000A385F" w14:paraId="1A0EAFA9" w14:textId="77777777">
      <w:pPr>
        <w:pStyle w:val="Vahedeta"/>
        <w:jc w:val="right"/>
        <w:rPr>
          <w:rFonts w:ascii="Times New Roman" w:hAnsi="Times New Roman" w:cs="Times New Roman"/>
          <w:sz w:val="24"/>
          <w:szCs w:val="24"/>
          <w:lang w:eastAsia="et-EE"/>
        </w:rPr>
      </w:pPr>
    </w:p>
    <w:p w:rsidRPr="00534D73" w:rsidR="000A385F" w:rsidP="000A385F" w:rsidRDefault="000A385F" w14:paraId="4075B332" w14:textId="77777777">
      <w:pPr>
        <w:pStyle w:val="Vahedeta"/>
        <w:jc w:val="center"/>
        <w:rPr>
          <w:rFonts w:ascii="Times New Roman" w:hAnsi="Times New Roman" w:cs="Times New Roman"/>
          <w:sz w:val="24"/>
          <w:szCs w:val="24"/>
          <w:lang w:eastAsia="et-EE"/>
        </w:rPr>
      </w:pPr>
      <w:r w:rsidRPr="00534D73">
        <w:rPr>
          <w:rFonts w:ascii="Times New Roman" w:hAnsi="Times New Roman" w:eastAsia="Times New Roman" w:cs="Times New Roman"/>
          <w:b/>
          <w:bCs/>
          <w:sz w:val="32"/>
          <w:szCs w:val="32"/>
          <w:lang w:eastAsia="et-EE"/>
        </w:rPr>
        <w:t>Päästeseaduse ja teiste seaduste muutmise seadus</w:t>
      </w:r>
    </w:p>
    <w:p w:rsidRPr="00534D73" w:rsidR="000A385F" w:rsidP="000A385F" w:rsidRDefault="000A385F" w14:paraId="7E6865F8" w14:textId="77777777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Pr="00534D73" w:rsidR="000A385F" w:rsidP="000A385F" w:rsidRDefault="000A385F" w14:paraId="061CCF03" w14:textId="77777777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  <w:r w:rsidRPr="00534D73">
        <w:rPr>
          <w:rFonts w:ascii="Times New Roman" w:hAnsi="Times New Roman" w:cs="Times New Roman"/>
          <w:b/>
          <w:sz w:val="24"/>
          <w:szCs w:val="24"/>
        </w:rPr>
        <w:t>§ 1. Päästeseaduse muutmine</w:t>
      </w:r>
    </w:p>
    <w:p w:rsidRPr="00534D73" w:rsidR="000A385F" w:rsidP="000A385F" w:rsidRDefault="000A385F" w14:paraId="1A3E5991" w14:textId="77777777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="000A385F" w:rsidP="000A385F" w:rsidRDefault="000A385F" w14:paraId="64FEE158" w14:textId="77777777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534D73">
        <w:rPr>
          <w:rFonts w:ascii="Times New Roman" w:hAnsi="Times New Roman" w:cs="Times New Roman"/>
          <w:sz w:val="24"/>
          <w:szCs w:val="24"/>
        </w:rPr>
        <w:t>Päästeseaduses tehakse järgmised muudatused:</w:t>
      </w:r>
    </w:p>
    <w:p w:rsidR="000A385F" w:rsidP="000A385F" w:rsidRDefault="000A385F" w14:paraId="2117ECB9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670C76" w:rsidR="000A385F" w:rsidP="000A385F" w:rsidRDefault="000A385F" w14:paraId="2DE1436F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bookmarkStart w:name="_Hlk155604246" w:id="0"/>
      <w:bookmarkStart w:name="_Hlk174693904" w:id="1"/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1</w:t>
      </w:r>
      <w:r w:rsidRPr="00670C76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)</w:t>
      </w:r>
      <w:r w:rsidRPr="00670C76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paragrahvi 3 lõige 1</w:t>
      </w:r>
      <w:r w:rsidRPr="00670C76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3</w:t>
      </w:r>
      <w:r w:rsidRPr="00670C76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muudetakse ja sõnastatakse järgmiselt:</w:t>
      </w:r>
    </w:p>
    <w:p w:rsidRPr="00670C76" w:rsidR="000A385F" w:rsidP="000A385F" w:rsidRDefault="000A385F" w14:paraId="35E4C514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5E1C90" w:rsidR="000A385F" w:rsidP="000A385F" w:rsidRDefault="000A385F" w14:paraId="24695C3F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>„(1</w:t>
      </w:r>
      <w:r w:rsidRPr="005E1C90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3</w:t>
      </w:r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>) Ennetustöö käesoleva seaduse tähenduses on inimeste teadlikkuse ja valmisoleku suurendamine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, et hoida ära päästesündmusi ja nendeks valmistuda,</w:t>
      </w:r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ning teabe kogumine ja analüüsimine:</w:t>
      </w:r>
    </w:p>
    <w:p w:rsidRPr="005E1C90" w:rsidR="000A385F" w:rsidP="000A385F" w:rsidRDefault="000A385F" w14:paraId="79049767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>1) toimunud päästesündmuse kohta;</w:t>
      </w:r>
    </w:p>
    <w:p w:rsidRPr="005E1C90" w:rsidR="000A385F" w:rsidP="000A385F" w:rsidRDefault="000A385F" w14:paraId="4031454D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>2) politsei ja piirivalve seaduse § 3 lõike 1 punktis 4 sätestatud otsingu- ja päästetöö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l</w:t>
      </w:r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või</w:t>
      </w:r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muul juhul vees uppunu kohta;</w:t>
      </w:r>
    </w:p>
    <w:p w:rsidRPr="005E1C90" w:rsidR="000A385F" w:rsidP="000A385F" w:rsidRDefault="000A385F" w14:paraId="3D3C709E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3) inimeste </w:t>
      </w:r>
      <w:r w:rsidRPr="00307B39">
        <w:rPr>
          <w:rFonts w:ascii="Times New Roman" w:hAnsi="Times New Roman" w:eastAsia="Times New Roman" w:cs="Times New Roman"/>
          <w:sz w:val="24"/>
          <w:szCs w:val="24"/>
          <w:lang w:eastAsia="et-EE"/>
        </w:rPr>
        <w:t>teadlikkuse ja valmisoleku</w:t>
      </w:r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kohta.“;</w:t>
      </w:r>
    </w:p>
    <w:bookmarkEnd w:id="0"/>
    <w:bookmarkEnd w:id="1"/>
    <w:p w:rsidRPr="005E1C90" w:rsidR="000A385F" w:rsidP="000A385F" w:rsidRDefault="000A385F" w14:paraId="52B9287A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5E1C90" w:rsidR="000A385F" w:rsidP="000A385F" w:rsidRDefault="000A385F" w14:paraId="2452AA50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5E1C90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2)</w:t>
      </w:r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paragrahvi 5 lõike 1</w:t>
      </w:r>
      <w:r w:rsidRPr="003C7878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>punkt 8 muudetakse ja sõnastatakse järgmiselt:</w:t>
      </w:r>
    </w:p>
    <w:p w:rsidRPr="005E1C90" w:rsidR="000A385F" w:rsidP="000A385F" w:rsidRDefault="000A385F" w14:paraId="125C7850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670C76" w:rsidR="000A385F" w:rsidP="000A385F" w:rsidRDefault="000A385F" w14:paraId="00803FDA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>„8) ehitusseadustiku kohaselt esitatavale ehitus- või kasutusloa või ehitus- või kasutusteatise eelnõule kooskõlastuse andmine või sellest keeldumine kümne päeva jooksul eelnõu esitamise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st</w:t>
      </w:r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arvates, kui ehitise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le</w:t>
      </w:r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on õigusaktiga kehtestatud tuleohutusnõuded, välja arvatud juhul, kui kohaliku omavalitsuse üksus hindab tuleohutusnõudeid tuleohutuse seaduse § 5 lõi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</w:t>
      </w:r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>e 1</w:t>
      </w:r>
      <w:r w:rsidRPr="005E1C90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1</w:t>
      </w:r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või 1</w:t>
      </w:r>
      <w:r w:rsidRPr="005E1C90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2</w:t>
      </w:r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kohaselt iseseisvalt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>“;</w:t>
      </w:r>
    </w:p>
    <w:p w:rsidRPr="00670C76" w:rsidR="000A385F" w:rsidP="000A385F" w:rsidRDefault="000A385F" w14:paraId="531E36CE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3C7878" w:rsidR="000A385F" w:rsidP="000A385F" w:rsidRDefault="000A385F" w14:paraId="492967E9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17A8D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3)</w:t>
      </w:r>
      <w:r w:rsidRPr="00617A8D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paragrahvi 5 täiendatakse lõikega 5 </w:t>
      </w:r>
      <w:r w:rsidRPr="00617A8D">
        <w:rPr>
          <w:rFonts w:ascii="Times New Roman" w:hAnsi="Times New Roman" w:cs="Times New Roman"/>
          <w:sz w:val="24"/>
          <w:szCs w:val="24"/>
        </w:rPr>
        <w:t>järgmises sõnastuses:</w:t>
      </w:r>
    </w:p>
    <w:p w:rsidRPr="00617A8D" w:rsidR="000A385F" w:rsidP="000A385F" w:rsidRDefault="000A385F" w14:paraId="54842A3D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0A385F" w:rsidP="000A385F" w:rsidRDefault="000A385F" w14:paraId="6D5542C5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17A8D">
        <w:rPr>
          <w:rFonts w:ascii="Times New Roman" w:hAnsi="Times New Roman" w:cs="Times New Roman"/>
          <w:sz w:val="24"/>
          <w:szCs w:val="24"/>
        </w:rPr>
        <w:t>„</w:t>
      </w:r>
      <w:bookmarkStart w:name="_Hlk178159922" w:id="2"/>
      <w:r w:rsidRPr="00617A8D">
        <w:rPr>
          <w:rFonts w:ascii="Times New Roman" w:hAnsi="Times New Roman" w:cs="Times New Roman"/>
          <w:sz w:val="24"/>
          <w:szCs w:val="24"/>
        </w:rPr>
        <w:t>(</w:t>
      </w:r>
      <w:r w:rsidRPr="00617A8D">
        <w:rPr>
          <w:rFonts w:ascii="Times New Roman" w:hAnsi="Times New Roman" w:eastAsia="Times New Roman" w:cs="Times New Roman"/>
          <w:sz w:val="24"/>
          <w:szCs w:val="24"/>
          <w:lang w:eastAsia="et-EE"/>
        </w:rPr>
        <w:t>5</w:t>
      </w:r>
      <w:r w:rsidRPr="00617A8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Kui </w:t>
      </w:r>
      <w:bookmarkStart w:name="_Hlk178165217" w:id="3"/>
      <w:r>
        <w:rPr>
          <w:rFonts w:ascii="Times New Roman" w:hAnsi="Times New Roman" w:cs="Times New Roman"/>
          <w:sz w:val="24"/>
          <w:szCs w:val="24"/>
        </w:rPr>
        <w:t xml:space="preserve">ühendus terminalseadmega ohustab </w:t>
      </w:r>
      <w:bookmarkStart w:name="_Hlk178160601" w:id="4"/>
      <w:r>
        <w:rPr>
          <w:rFonts w:ascii="Times New Roman" w:hAnsi="Times New Roman" w:cs="Times New Roman"/>
          <w:sz w:val="24"/>
          <w:szCs w:val="24"/>
        </w:rPr>
        <w:t>h</w:t>
      </w:r>
      <w:r w:rsidRPr="00617A8D">
        <w:rPr>
          <w:rFonts w:ascii="Times New Roman" w:hAnsi="Times New Roman" w:cs="Times New Roman"/>
          <w:sz w:val="24"/>
          <w:szCs w:val="24"/>
        </w:rPr>
        <w:t>ädaabiteate menetlemise toimepidevust</w:t>
      </w:r>
      <w:bookmarkEnd w:id="3"/>
      <w:r>
        <w:rPr>
          <w:rFonts w:ascii="Times New Roman" w:hAnsi="Times New Roman" w:cs="Times New Roman"/>
          <w:sz w:val="24"/>
          <w:szCs w:val="24"/>
        </w:rPr>
        <w:t>,</w:t>
      </w:r>
      <w:r w:rsidRPr="00617A8D">
        <w:rPr>
          <w:rFonts w:ascii="Times New Roman" w:hAnsi="Times New Roman" w:cs="Times New Roman"/>
          <w:sz w:val="24"/>
          <w:szCs w:val="24"/>
        </w:rPr>
        <w:t xml:space="preserve"> võib Häirekeskus rakendada </w:t>
      </w:r>
      <w:r>
        <w:rPr>
          <w:rFonts w:ascii="Times New Roman" w:hAnsi="Times New Roman" w:cs="Times New Roman"/>
          <w:sz w:val="24"/>
          <w:szCs w:val="24"/>
        </w:rPr>
        <w:t xml:space="preserve">selle suhtes </w:t>
      </w:r>
      <w:r w:rsidRPr="00617A8D">
        <w:rPr>
          <w:rFonts w:ascii="Times New Roman" w:hAnsi="Times New Roman" w:cs="Times New Roman"/>
          <w:sz w:val="24"/>
          <w:szCs w:val="24"/>
        </w:rPr>
        <w:t>ooteaega</w:t>
      </w:r>
      <w:bookmarkEnd w:id="4"/>
      <w:r w:rsidRPr="00617A8D">
        <w:rPr>
          <w:rFonts w:ascii="Times New Roman" w:hAnsi="Times New Roman" w:cs="Times New Roman"/>
          <w:sz w:val="24"/>
          <w:szCs w:val="24"/>
        </w:rPr>
        <w:t>.“;</w:t>
      </w:r>
    </w:p>
    <w:bookmarkEnd w:id="2"/>
    <w:p w:rsidR="000A385F" w:rsidP="000A385F" w:rsidRDefault="000A385F" w14:paraId="7AEF6CE2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Pr="00670C76" w:rsidR="000A385F" w:rsidP="000A385F" w:rsidRDefault="000A385F" w14:paraId="4E311AE7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4</w:t>
      </w:r>
      <w:r w:rsidRPr="00670C76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)</w:t>
      </w:r>
      <w:r w:rsidRPr="00670C76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paragrahvi 9 lõiget 1 täiendatakse punktiga 6 järgmises sõnastuses:</w:t>
      </w:r>
    </w:p>
    <w:p w:rsidRPr="00670C76" w:rsidR="000A385F" w:rsidP="000A385F" w:rsidRDefault="000A385F" w14:paraId="4CE1F30C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670C76" w:rsidR="000A385F" w:rsidP="000A385F" w:rsidRDefault="000A385F" w14:paraId="1335F91D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670C76">
        <w:rPr>
          <w:rFonts w:ascii="Times New Roman" w:hAnsi="Times New Roman" w:eastAsia="Times New Roman" w:cs="Times New Roman"/>
          <w:sz w:val="24"/>
          <w:szCs w:val="24"/>
          <w:lang w:eastAsia="et-EE"/>
        </w:rPr>
        <w:t>„6)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>käesoleva lõike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punktides </w:t>
      </w:r>
      <w:bookmarkStart w:name="_Hlk178165440" w:id="5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1–5</w:t>
      </w:r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bookmarkEnd w:id="5"/>
      <w:r w:rsidRPr="005E1C90">
        <w:rPr>
          <w:rFonts w:ascii="Times New Roman" w:hAnsi="Times New Roman" w:eastAsia="Times New Roman" w:cs="Times New Roman"/>
          <w:sz w:val="24"/>
          <w:szCs w:val="24"/>
          <w:lang w:eastAsia="et-EE"/>
        </w:rPr>
        <w:t>nimetatud</w:t>
      </w:r>
      <w:r w:rsidRPr="00670C76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andmeid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, et koostada</w:t>
      </w:r>
      <w:r w:rsidRPr="00670C76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Päästeameti ülesannetega seo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tud</w:t>
      </w:r>
      <w:r w:rsidRPr="00670C76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analüüse.“;</w:t>
      </w:r>
    </w:p>
    <w:p w:rsidRPr="00670C76" w:rsidR="000A385F" w:rsidP="000A385F" w:rsidRDefault="000A385F" w14:paraId="18A29AA4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31133589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5</w:t>
      </w:r>
      <w:r w:rsidRPr="00670C76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)</w:t>
      </w:r>
      <w:r w:rsidRPr="00670C76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paragrahvi 9 täiendatakse lõikega 1</w:t>
      </w:r>
      <w:r w:rsidRPr="00670C76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1</w:t>
      </w:r>
      <w:r w:rsidRPr="00670C76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järgmises sõnastuses:</w:t>
      </w:r>
    </w:p>
    <w:p w:rsidR="000A385F" w:rsidP="000A385F" w:rsidRDefault="000A385F" w14:paraId="48F985D6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27903E02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bookmarkStart w:name="_Hlk162524624" w:id="6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„(1</w:t>
      </w:r>
      <w:r w:rsidRPr="006D3C99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1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) Päästeinfosüsteemis töödeldakse järgmisi isikuandmeid:</w:t>
      </w:r>
    </w:p>
    <w:p w:rsidR="000A385F" w:rsidP="000A385F" w:rsidRDefault="000A385F" w14:paraId="63A78F57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1) </w:t>
      </w:r>
      <w:bookmarkStart w:name="_Hlk176854524" w:id="7"/>
      <w:r w:rsidRPr="00130274">
        <w:rPr>
          <w:rFonts w:ascii="Times New Roman" w:hAnsi="Times New Roman" w:eastAsia="Times New Roman" w:cs="Times New Roman"/>
          <w:sz w:val="24"/>
          <w:szCs w:val="24"/>
          <w:lang w:eastAsia="et-EE"/>
        </w:rPr>
        <w:t>Päästeameti ülesande täitja ja ülesande täitmisse kaasatud isiku</w:t>
      </w:r>
      <w:r w:rsidRPr="00A0546E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üldandmed</w:t>
      </w:r>
      <w:bookmarkEnd w:id="7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="000A385F" w:rsidP="000A385F" w:rsidRDefault="000A385F" w14:paraId="2E32FAC9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2) </w:t>
      </w:r>
      <w:bookmarkStart w:name="_Hlk176854539" w:id="8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päästesündmuse, ehitise tulekahju, demineerimistöö või ulatusliku evakuatsiooniga seotud isiku üldandmed</w:t>
      </w:r>
      <w:bookmarkEnd w:id="8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bookmarkEnd w:id="6"/>
    <w:p w:rsidR="000A385F" w:rsidP="000A385F" w:rsidRDefault="000A385F" w14:paraId="74CBC65C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3) </w:t>
      </w:r>
      <w:bookmarkStart w:name="_Hlk176854561" w:id="9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päästesündmusel hukkunu terviseandmed ning võimaliku päästesündmuse tekkega seotud riskikäitumise ja sotsiaalse olukorra andmed</w:t>
      </w:r>
      <w:bookmarkEnd w:id="9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="000A385F" w:rsidP="000A385F" w:rsidRDefault="000A385F" w14:paraId="4885B35A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4) tulekahjus hukkunu karistatuse andmed;</w:t>
      </w:r>
    </w:p>
    <w:p w:rsidR="000A385F" w:rsidP="000A385F" w:rsidRDefault="000A385F" w14:paraId="4C3E6E51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5) </w:t>
      </w:r>
      <w:bookmarkStart w:name="_Hlk176854583" w:id="10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vees uppunu terviseandmed ning võimaliku vees uppumisega seotud riskikäitumise</w:t>
      </w:r>
      <w:r w:rsidRPr="0052098F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ja sotsiaalse olukorra andmed</w:t>
      </w:r>
      <w:bookmarkEnd w:id="10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="000A385F" w:rsidP="000A385F" w:rsidRDefault="000A385F" w14:paraId="121B057A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6) </w:t>
      </w:r>
      <w:bookmarkStart w:name="_Hlk176854625" w:id="11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päästesündmusel </w:t>
      </w:r>
      <w:r w:rsidRPr="00521DB2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vigastatu, päästetu, evakueeritu ja pääsenu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sugu</w:t>
      </w:r>
      <w:bookmarkEnd w:id="11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="000A385F" w:rsidP="000A385F" w:rsidRDefault="000A385F" w14:paraId="31ADC9F3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7) </w:t>
      </w:r>
      <w:bookmarkStart w:name="_Hlk176854644" w:id="12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t</w:t>
      </w:r>
      <w:r w:rsidRPr="00176273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uleohutusteenuse osutamise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või</w:t>
      </w:r>
      <w:r w:rsidRPr="00176273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järelevalve-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või</w:t>
      </w:r>
      <w:r w:rsidRPr="00176273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kooskõlastamismenetluse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ga seotud isiku</w:t>
      </w:r>
      <w:r w:rsidRPr="003A159A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üldandmed</w:t>
      </w:r>
      <w:bookmarkEnd w:id="12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="000A385F" w:rsidP="000A385F" w:rsidRDefault="000A385F" w14:paraId="732944B1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8) </w:t>
      </w:r>
      <w:bookmarkStart w:name="_Hlk176854663" w:id="13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ohutusnõustamise korral eluruumi valdaja üldandmed, kodus ohutu toimetulekuga seotud terviseandmed ning võimaliku päästesündmuse tekkega seotud riskikäitumise ja sotsiaalse olukorra andmed</w:t>
      </w:r>
      <w:bookmarkEnd w:id="13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.“;</w:t>
      </w:r>
    </w:p>
    <w:p w:rsidR="000A385F" w:rsidP="000A385F" w:rsidRDefault="000A385F" w14:paraId="113D3D34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7561B3F4" w14:textId="77777777">
      <w:pPr>
        <w:pStyle w:val="Vahedeta"/>
        <w:keepNext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6</w:t>
      </w:r>
      <w:r w:rsidRPr="004E71D4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)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paragrahvi 9 lõige 4 muudetakse ja sõnastatakse järgmiselt:</w:t>
      </w:r>
    </w:p>
    <w:p w:rsidR="000A385F" w:rsidP="000A385F" w:rsidRDefault="000A385F" w14:paraId="40417D18" w14:textId="77777777">
      <w:pPr>
        <w:pStyle w:val="Vahedeta"/>
        <w:keepNext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2B68D976" w14:textId="4E378130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„</w:t>
      </w:r>
      <w:r w:rsidRPr="0083485F">
        <w:rPr>
          <w:rFonts w:ascii="Times New Roman" w:hAnsi="Times New Roman" w:eastAsia="Times New Roman" w:cs="Times New Roman"/>
          <w:sz w:val="24"/>
          <w:szCs w:val="24"/>
          <w:lang w:eastAsia="et-EE"/>
        </w:rPr>
        <w:t>(4) Päästeinfosüsteemi põhimääruses sätestatakse</w:t>
      </w:r>
      <w:bookmarkStart w:name="_Hlk163036760" w:id="14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="002E1032">
        <w:rPr>
          <w:rFonts w:ascii="Times New Roman" w:hAnsi="Times New Roman" w:eastAsia="Times New Roman" w:cs="Times New Roman"/>
          <w:sz w:val="24"/>
          <w:szCs w:val="24"/>
          <w:lang w:eastAsia="et-EE"/>
        </w:rPr>
        <w:t>selle</w:t>
      </w:r>
      <w:r w:rsidRPr="0083485F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pid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amise kord, sealhulgas:</w:t>
      </w:r>
    </w:p>
    <w:p w:rsidR="000A385F" w:rsidP="000A385F" w:rsidRDefault="000A385F" w14:paraId="706B523D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bookmarkStart w:name="_Hlk176809292" w:id="15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1) </w:t>
      </w:r>
      <w:r w:rsidRPr="0083485F">
        <w:rPr>
          <w:rFonts w:ascii="Times New Roman" w:hAnsi="Times New Roman" w:eastAsia="Times New Roman" w:cs="Times New Roman"/>
          <w:sz w:val="24"/>
          <w:szCs w:val="24"/>
          <w:lang w:eastAsia="et-EE"/>
        </w:rPr>
        <w:t>andmeandjad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ja nendelt saadavad andmed;</w:t>
      </w:r>
    </w:p>
    <w:p w:rsidR="000A385F" w:rsidP="000A385F" w:rsidRDefault="000A385F" w14:paraId="603EEE36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2) </w:t>
      </w:r>
      <w:r w:rsidRPr="0083485F">
        <w:rPr>
          <w:rFonts w:ascii="Times New Roman" w:hAnsi="Times New Roman" w:eastAsia="Times New Roman" w:cs="Times New Roman"/>
          <w:sz w:val="24"/>
          <w:szCs w:val="24"/>
          <w:lang w:eastAsia="et-EE"/>
        </w:rPr>
        <w:t>andmesaajad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="000A385F" w:rsidP="000A385F" w:rsidRDefault="000A385F" w14:paraId="694577CA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3) </w:t>
      </w:r>
      <w:r w:rsidRPr="0083485F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andmetele juurdepääs ja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andmete </w:t>
      </w:r>
      <w:r w:rsidRPr="0083485F">
        <w:rPr>
          <w:rFonts w:ascii="Times New Roman" w:hAnsi="Times New Roman" w:eastAsia="Times New Roman" w:cs="Times New Roman"/>
          <w:sz w:val="24"/>
          <w:szCs w:val="24"/>
          <w:lang w:eastAsia="et-EE"/>
        </w:rPr>
        <w:t>väljastami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ne;</w:t>
      </w:r>
      <w:r w:rsidRPr="0083485F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</w:p>
    <w:p w:rsidR="000A385F" w:rsidP="000A385F" w:rsidRDefault="000A385F" w14:paraId="291168FC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4) </w:t>
      </w:r>
      <w:r w:rsidRPr="0083485F">
        <w:rPr>
          <w:rFonts w:ascii="Times New Roman" w:hAnsi="Times New Roman" w:eastAsia="Times New Roman" w:cs="Times New Roman"/>
          <w:sz w:val="24"/>
          <w:szCs w:val="24"/>
          <w:lang w:eastAsia="et-EE"/>
        </w:rPr>
        <w:t>andmete säilitamise täp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ne</w:t>
      </w:r>
      <w:r w:rsidRPr="0083485F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tähta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eg;</w:t>
      </w:r>
    </w:p>
    <w:p w:rsidR="000A385F" w:rsidP="000A385F" w:rsidRDefault="000A385F" w14:paraId="1BF554E7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5) </w:t>
      </w:r>
      <w:r w:rsidRPr="0083485F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järelevalve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päästeinfosüsteemi</w:t>
      </w:r>
      <w:r w:rsidRPr="0083485F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pidamise üle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="000A385F" w:rsidP="000A385F" w:rsidRDefault="000A385F" w14:paraId="2DC6F517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6) päästeinfosüsteemi ülesehitus ja </w:t>
      </w:r>
      <w:r w:rsidRPr="0083485F">
        <w:rPr>
          <w:rFonts w:ascii="Times New Roman" w:hAnsi="Times New Roman" w:eastAsia="Times New Roman" w:cs="Times New Roman"/>
          <w:sz w:val="24"/>
          <w:szCs w:val="24"/>
          <w:lang w:eastAsia="et-EE"/>
        </w:rPr>
        <w:t>täpne andmekoosseis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="000A385F" w:rsidP="000A385F" w:rsidRDefault="000A385F" w14:paraId="44B53EA9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7) </w:t>
      </w:r>
      <w:r w:rsidRPr="0083485F">
        <w:rPr>
          <w:rFonts w:ascii="Times New Roman" w:hAnsi="Times New Roman" w:eastAsia="Times New Roman" w:cs="Times New Roman"/>
          <w:sz w:val="24"/>
          <w:szCs w:val="24"/>
          <w:lang w:eastAsia="et-EE"/>
        </w:rPr>
        <w:t>vastutava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83485F">
        <w:rPr>
          <w:rFonts w:ascii="Times New Roman" w:hAnsi="Times New Roman" w:eastAsia="Times New Roman" w:cs="Times New Roman"/>
          <w:sz w:val="24"/>
          <w:szCs w:val="24"/>
          <w:lang w:eastAsia="et-EE"/>
        </w:rPr>
        <w:t>töötleja ülesanded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="000A385F" w:rsidP="000A385F" w:rsidRDefault="000A385F" w14:paraId="7831A1EC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125A3E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8) volitatud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töötleja </w:t>
      </w:r>
      <w:r w:rsidRPr="00125A3E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ja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tema </w:t>
      </w:r>
      <w:r w:rsidRPr="00125A3E">
        <w:rPr>
          <w:rFonts w:ascii="Times New Roman" w:hAnsi="Times New Roman" w:eastAsia="Times New Roman" w:cs="Times New Roman"/>
          <w:sz w:val="24"/>
          <w:szCs w:val="24"/>
          <w:lang w:eastAsia="et-EE"/>
        </w:rPr>
        <w:t>ülesanded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.“;</w:t>
      </w:r>
      <w:bookmarkEnd w:id="14"/>
      <w:bookmarkEnd w:id="15"/>
    </w:p>
    <w:p w:rsidR="000A385F" w:rsidP="000A385F" w:rsidRDefault="000A385F" w14:paraId="231DD458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4E71D4" w:rsidR="000A385F" w:rsidP="000A385F" w:rsidRDefault="000A385F" w14:paraId="4A680651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7</w:t>
      </w:r>
      <w:r w:rsidRPr="004E71D4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)</w:t>
      </w: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paragrahvi 9</w:t>
      </w:r>
      <w:r w:rsidRPr="004E71D4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1</w:t>
      </w: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lõige 1 muudetakse ja sõnastatakse järgmiselt:</w:t>
      </w:r>
    </w:p>
    <w:p w:rsidRPr="004E71D4" w:rsidR="000A385F" w:rsidP="000A385F" w:rsidRDefault="000A385F" w14:paraId="13C71CCF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4E71D4" w:rsidR="000A385F" w:rsidP="000A385F" w:rsidRDefault="000A385F" w14:paraId="58A8DA55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„(1) </w:t>
      </w:r>
      <w:bookmarkStart w:name="_Hlk176855468" w:id="16"/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>Hädaabiteadete ning abi- ja infoteadete andmekogu on riigi infosüsteemi kuuluv andmekogu, kus töödeldakse andmeid, sealhulgas isikuandmeid, et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:</w:t>
      </w:r>
    </w:p>
    <w:p w:rsidRPr="004E71D4" w:rsidR="000A385F" w:rsidP="000A385F" w:rsidRDefault="000A385F" w14:paraId="60CCE45D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>1) menetleda hädaabiteateid kiirema abi osutamiseks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Pr="004E71D4" w:rsidR="000A385F" w:rsidP="000A385F" w:rsidRDefault="000A385F" w14:paraId="2F61BCCC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>2) menetleda abi- ja infoteateid</w:t>
      </w:r>
      <w:r w:rsidRPr="0089151C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teabe ja käitumisjuhiste vahendamiseks</w:t>
      </w: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riiklikes küsimustes;</w:t>
      </w:r>
    </w:p>
    <w:p w:rsidRPr="004E71D4" w:rsidR="000A385F" w:rsidP="000A385F" w:rsidRDefault="000A385F" w14:paraId="53949EFF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>3) koostada Häirekeskuse ülesannetega seo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tud</w:t>
      </w: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analüüse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Häirekeskuse töö korraldamiseks</w:t>
      </w:r>
      <w:bookmarkEnd w:id="16"/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>.“;</w:t>
      </w:r>
    </w:p>
    <w:p w:rsidRPr="004E71D4" w:rsidR="000A385F" w:rsidP="000A385F" w:rsidRDefault="000A385F" w14:paraId="07A48205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4E71D4" w:rsidR="000A385F" w:rsidP="000A385F" w:rsidRDefault="000A385F" w14:paraId="4D1CA413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8</w:t>
      </w:r>
      <w:r w:rsidRPr="004E71D4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)</w:t>
      </w: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paragrahvi 9</w:t>
      </w:r>
      <w:r w:rsidRPr="004E71D4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1</w:t>
      </w: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täiendatakse lõikega 1</w:t>
      </w:r>
      <w:r w:rsidRPr="004E71D4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1</w:t>
      </w: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järgmises sõnastuses:</w:t>
      </w:r>
    </w:p>
    <w:p w:rsidRPr="004E71D4" w:rsidR="000A385F" w:rsidP="000A385F" w:rsidRDefault="000A385F" w14:paraId="5ECF57D3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75274A" w:rsidR="000A385F" w:rsidP="000A385F" w:rsidRDefault="000A385F" w14:paraId="53691B35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>„(1</w:t>
      </w:r>
      <w:r w:rsidRPr="0075274A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1</w:t>
      </w:r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>) Hädaabiteadete ning abi- ja infoteadete andmekogus töödeldakse järgmisi isikuandmeid:</w:t>
      </w:r>
    </w:p>
    <w:p w:rsidRPr="0075274A" w:rsidR="000A385F" w:rsidP="000A385F" w:rsidRDefault="000A385F" w14:paraId="0245AD21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1) </w:t>
      </w:r>
      <w:bookmarkStart w:name="_Hlk176855622" w:id="17"/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>hädaabiteate või abi- ja infoteate edastaja üldandmed</w:t>
      </w:r>
      <w:bookmarkEnd w:id="17"/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Pr="0075274A" w:rsidR="000A385F" w:rsidP="000A385F" w:rsidRDefault="000A385F" w14:paraId="460F7B8B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2) abivajaja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ja</w:t>
      </w:r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sündmusega seotud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muu</w:t>
      </w:r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isiku üldandmed ja terviseandmed;</w:t>
      </w:r>
    </w:p>
    <w:p w:rsidRPr="0075274A" w:rsidR="000A385F" w:rsidP="000A385F" w:rsidRDefault="000A385F" w14:paraId="5B0351F2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3) </w:t>
      </w:r>
      <w:bookmarkStart w:name="_Hlk176855648" w:id="18"/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>sündmuse lahendamisega seotud isiku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,</w:t>
      </w:r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hädaabiteate menetleja ning abi- ja infoteate menetleja üldandmed</w:t>
      </w:r>
      <w:bookmarkEnd w:id="18"/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Pr="0075274A" w:rsidR="000A385F" w:rsidP="000A385F" w:rsidRDefault="000A385F" w14:paraId="296BA894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4) </w:t>
      </w:r>
      <w:bookmarkStart w:name="_Hlk176855674" w:id="19"/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>ohuteavituse teenus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e</w:t>
      </w:r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tellinud riigi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ameti</w:t>
      </w:r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>asutuse esindaja üldandmed</w:t>
      </w:r>
      <w:bookmarkEnd w:id="19"/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="000A385F" w:rsidP="000A385F" w:rsidRDefault="000A385F" w14:paraId="222EEC51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5) </w:t>
      </w:r>
      <w:bookmarkStart w:name="_Hlk176855703" w:id="20"/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kriisiinfo telefoni või muu kanali kaudu osutatava abi- ja infoteenuse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kohta käesoleva paragrahvi</w:t>
      </w:r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lõike 2 punktides 7 ja 8 ning lõikes 2</w:t>
      </w:r>
      <w:r w:rsidRPr="0075274A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4</w:t>
      </w:r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nimetatud andmed</w:t>
      </w:r>
      <w:bookmarkEnd w:id="20"/>
      <w:r w:rsidRPr="0075274A">
        <w:rPr>
          <w:rFonts w:ascii="Times New Roman" w:hAnsi="Times New Roman" w:eastAsia="Times New Roman" w:cs="Times New Roman"/>
          <w:sz w:val="24"/>
          <w:szCs w:val="24"/>
          <w:lang w:eastAsia="et-EE"/>
        </w:rPr>
        <w:t>.“;</w:t>
      </w:r>
    </w:p>
    <w:p w:rsidR="000A385F" w:rsidP="000A385F" w:rsidRDefault="000A385F" w14:paraId="7D2C9BE4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33656A12" w14:textId="2406D73F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D425B8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9)</w:t>
      </w:r>
      <w:r w:rsidRPr="00D425B8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733BB1">
        <w:rPr>
          <w:rFonts w:ascii="Times New Roman" w:hAnsi="Times New Roman" w:eastAsia="Times New Roman" w:cs="Times New Roman"/>
          <w:sz w:val="24"/>
          <w:szCs w:val="24"/>
          <w:lang w:eastAsia="et-EE"/>
        </w:rPr>
        <w:t>paragrahvi 9</w:t>
      </w:r>
      <w:r w:rsidRPr="00733BB1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1</w:t>
      </w:r>
      <w:r w:rsidRPr="00733BB1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lõike 2 punkti 7 täiendatakse pärast sõna „infoteate“ sõnadega „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ja</w:t>
      </w:r>
      <w:r w:rsidRPr="00733BB1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selle</w:t>
      </w:r>
      <w:r w:rsidRPr="00733BB1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edastaja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andmed ning</w:t>
      </w:r>
      <w:r w:rsidRPr="00733BB1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sündmusega seotud</w:t>
      </w:r>
      <w:r w:rsidR="00F42F93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7234EE" w:rsidR="00F42F93">
        <w:rPr>
          <w:rFonts w:ascii="Times New Roman" w:hAnsi="Times New Roman" w:eastAsia="Times New Roman" w:cs="Times New Roman"/>
          <w:sz w:val="24"/>
          <w:szCs w:val="24"/>
          <w:lang w:eastAsia="et-EE"/>
        </w:rPr>
        <w:t>muu</w:t>
      </w:r>
      <w:r w:rsidRPr="00733BB1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isiku esitatud“;</w:t>
      </w:r>
    </w:p>
    <w:p w:rsidRPr="004E71D4" w:rsidR="000A385F" w:rsidP="000A385F" w:rsidRDefault="000A385F" w14:paraId="54A31246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4E71D4" w:rsidR="000A385F" w:rsidP="000A385F" w:rsidRDefault="000A385F" w14:paraId="0F00EA30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10</w:t>
      </w:r>
      <w:r w:rsidRPr="004E71D4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)</w:t>
      </w: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paragrahvi 9</w:t>
      </w:r>
      <w:r w:rsidRPr="004E71D4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1</w:t>
      </w: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lõikes 2</w:t>
      </w:r>
      <w:r w:rsidRPr="004E71D4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9</w:t>
      </w: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asendatakse sõna „anonüümitakse“ sõnaga „pseudonüümitakse“;</w:t>
      </w:r>
    </w:p>
    <w:p w:rsidR="000A385F" w:rsidP="000A385F" w:rsidRDefault="000A385F" w14:paraId="3124F65A" w14:textId="77777777">
      <w:pPr>
        <w:pStyle w:val="Vahedeta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</w:pPr>
    </w:p>
    <w:p w:rsidRPr="004E71D4" w:rsidR="000A385F" w:rsidP="000A385F" w:rsidRDefault="000A385F" w14:paraId="720B9609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11</w:t>
      </w:r>
      <w:r w:rsidRPr="004E71D4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)</w:t>
      </w: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paragrahvi 9</w:t>
      </w:r>
      <w:r w:rsidRPr="004E71D4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1</w:t>
      </w: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lõige 4 muudetakse ja sõnastatakse järgmiselt:</w:t>
      </w:r>
    </w:p>
    <w:p w:rsidRPr="004E71D4" w:rsidR="000A385F" w:rsidP="000A385F" w:rsidRDefault="000A385F" w14:paraId="4187D214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12931805" w14:textId="0EA09314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>„(4) Hädaabiteadete ning abi- ja infoteadete andmekogu põhimääruses sätestatakse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="002E1032">
        <w:rPr>
          <w:rFonts w:ascii="Times New Roman" w:hAnsi="Times New Roman" w:eastAsia="Times New Roman" w:cs="Times New Roman"/>
          <w:sz w:val="24"/>
          <w:szCs w:val="24"/>
          <w:lang w:eastAsia="et-EE"/>
        </w:rPr>
        <w:t>selle</w:t>
      </w:r>
      <w:r w:rsidRPr="004E71D4" w:rsidR="002E1032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>pidamise kord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, sealhulgas:</w:t>
      </w:r>
    </w:p>
    <w:p w:rsidRPr="00125A3E" w:rsidR="000A385F" w:rsidP="000A385F" w:rsidRDefault="000A385F" w14:paraId="300D279F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bookmarkStart w:name="_Hlk176809336" w:id="21"/>
      <w:r w:rsidRPr="00125A3E">
        <w:rPr>
          <w:rFonts w:ascii="Times New Roman" w:hAnsi="Times New Roman" w:eastAsia="Times New Roman" w:cs="Times New Roman"/>
          <w:sz w:val="24"/>
          <w:szCs w:val="24"/>
          <w:lang w:eastAsia="et-EE"/>
        </w:rPr>
        <w:t>1) andmeandjad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ja nendelt saadavad andmed</w:t>
      </w:r>
      <w:r w:rsidRPr="00125A3E"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Pr="00125A3E" w:rsidR="000A385F" w:rsidP="000A385F" w:rsidRDefault="000A385F" w14:paraId="03B5D442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125A3E">
        <w:rPr>
          <w:rFonts w:ascii="Times New Roman" w:hAnsi="Times New Roman" w:eastAsia="Times New Roman" w:cs="Times New Roman"/>
          <w:sz w:val="24"/>
          <w:szCs w:val="24"/>
          <w:lang w:eastAsia="et-EE"/>
        </w:rPr>
        <w:t>2) andmesaajad;</w:t>
      </w:r>
    </w:p>
    <w:p w:rsidRPr="00125A3E" w:rsidR="000A385F" w:rsidP="000A385F" w:rsidRDefault="000A385F" w14:paraId="719CA51E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125A3E">
        <w:rPr>
          <w:rFonts w:ascii="Times New Roman" w:hAnsi="Times New Roman" w:eastAsia="Times New Roman" w:cs="Times New Roman"/>
          <w:sz w:val="24"/>
          <w:szCs w:val="24"/>
          <w:lang w:eastAsia="et-EE"/>
        </w:rPr>
        <w:t>3) andmetele juurdepääs ja andmete väljastamine;</w:t>
      </w:r>
    </w:p>
    <w:p w:rsidRPr="00125A3E" w:rsidR="000A385F" w:rsidP="000A385F" w:rsidRDefault="000A385F" w14:paraId="21775222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125A3E">
        <w:rPr>
          <w:rFonts w:ascii="Times New Roman" w:hAnsi="Times New Roman" w:eastAsia="Times New Roman" w:cs="Times New Roman"/>
          <w:sz w:val="24"/>
          <w:szCs w:val="24"/>
          <w:lang w:eastAsia="et-EE"/>
        </w:rPr>
        <w:t>4) andmete säilitamise täpne tähtaeg;</w:t>
      </w:r>
    </w:p>
    <w:p w:rsidRPr="00125A3E" w:rsidR="000A385F" w:rsidP="000A385F" w:rsidRDefault="000A385F" w14:paraId="79969AEB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125A3E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5) </w:t>
      </w: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>andmekogu</w:t>
      </w:r>
      <w:r w:rsidRPr="00125A3E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ülesehitus ja täpne andmekoosseis;</w:t>
      </w:r>
    </w:p>
    <w:p w:rsidRPr="00125A3E" w:rsidR="000A385F" w:rsidP="000A385F" w:rsidRDefault="000A385F" w14:paraId="21C22EE5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125A3E">
        <w:rPr>
          <w:rFonts w:ascii="Times New Roman" w:hAnsi="Times New Roman" w:eastAsia="Times New Roman" w:cs="Times New Roman"/>
          <w:sz w:val="24"/>
          <w:szCs w:val="24"/>
          <w:lang w:eastAsia="et-EE"/>
        </w:rPr>
        <w:t>6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)</w:t>
      </w:r>
      <w:r w:rsidRPr="00125A3E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järelevalve </w:t>
      </w: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>andmekogu</w:t>
      </w:r>
      <w:r w:rsidRPr="00125A3E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pidamise üle;</w:t>
      </w:r>
    </w:p>
    <w:p w:rsidRPr="00125A3E" w:rsidR="000A385F" w:rsidP="000A385F" w:rsidRDefault="000A385F" w14:paraId="318DD50B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125A3E">
        <w:rPr>
          <w:rFonts w:ascii="Times New Roman" w:hAnsi="Times New Roman" w:eastAsia="Times New Roman" w:cs="Times New Roman"/>
          <w:sz w:val="24"/>
          <w:szCs w:val="24"/>
          <w:lang w:eastAsia="et-EE"/>
        </w:rPr>
        <w:t>7) vastutava töötleja ülesanded;</w:t>
      </w:r>
    </w:p>
    <w:p w:rsidRPr="004E71D4" w:rsidR="000A385F" w:rsidP="000A385F" w:rsidRDefault="000A385F" w14:paraId="2932D646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125A3E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8) volitatud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töötleja </w:t>
      </w:r>
      <w:r w:rsidRPr="00125A3E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ja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tema </w:t>
      </w:r>
      <w:r w:rsidRPr="00125A3E">
        <w:rPr>
          <w:rFonts w:ascii="Times New Roman" w:hAnsi="Times New Roman" w:eastAsia="Times New Roman" w:cs="Times New Roman"/>
          <w:sz w:val="24"/>
          <w:szCs w:val="24"/>
          <w:lang w:eastAsia="et-EE"/>
        </w:rPr>
        <w:t>ülesanded</w:t>
      </w:r>
      <w:bookmarkEnd w:id="21"/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>.“;</w:t>
      </w:r>
    </w:p>
    <w:p w:rsidR="000A385F" w:rsidP="000A385F" w:rsidRDefault="000A385F" w14:paraId="1E52F5A7" w14:textId="77777777">
      <w:pPr>
        <w:pStyle w:val="Vahedeta"/>
        <w:jc w:val="both"/>
        <w:rPr>
          <w:rFonts w:ascii="Times New Roman" w:hAnsi="Times New Roman" w:eastAsia="Times New Roman" w:cs="Times New Roman"/>
          <w:b/>
          <w:sz w:val="24"/>
          <w:szCs w:val="24"/>
          <w:highlight w:val="lightGray"/>
          <w:lang w:eastAsia="et-EE"/>
        </w:rPr>
      </w:pPr>
    </w:p>
    <w:p w:rsidR="000A385F" w:rsidP="000A385F" w:rsidRDefault="000A385F" w14:paraId="77E75116" w14:textId="4E148B7F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E71D4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1</w:t>
      </w:r>
      <w:r w:rsidR="00345286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2</w:t>
      </w:r>
      <w:r w:rsidRPr="004E71D4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)</w:t>
      </w: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paragrahvi 13</w:t>
      </w:r>
      <w:r w:rsidRPr="004E71D4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2</w:t>
      </w:r>
      <w:r w:rsidRPr="00500DDF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lõikes 3 asendatakse sõnad „siseneda valdaja eluruumi“ sõnadega „vaadata läbi </w:t>
      </w:r>
      <w:r w:rsidRPr="00310BD6" w:rsidR="00310BD6">
        <w:rPr>
          <w:rFonts w:ascii="Times New Roman" w:hAnsi="Times New Roman" w:eastAsia="Times New Roman" w:cs="Times New Roman"/>
          <w:sz w:val="24"/>
          <w:szCs w:val="24"/>
          <w:lang w:eastAsia="et-EE"/>
        </w:rPr>
        <w:t>vald</w:t>
      </w:r>
      <w:r w:rsidR="00CA2AB2">
        <w:rPr>
          <w:rFonts w:ascii="Times New Roman" w:hAnsi="Times New Roman" w:eastAsia="Times New Roman" w:cs="Times New Roman"/>
          <w:sz w:val="24"/>
          <w:szCs w:val="24"/>
          <w:lang w:eastAsia="et-EE"/>
        </w:rPr>
        <w:t>aja</w:t>
      </w:r>
      <w:r w:rsidRPr="00310BD6" w:rsidR="00310BD6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eluruumi </w:t>
      </w:r>
      <w:r w:rsidR="00310BD6">
        <w:rPr>
          <w:rFonts w:ascii="Times New Roman" w:hAnsi="Times New Roman" w:eastAsia="Times New Roman" w:cs="Times New Roman"/>
          <w:sz w:val="24"/>
          <w:szCs w:val="24"/>
          <w:lang w:eastAsia="et-EE"/>
        </w:rPr>
        <w:t>või</w:t>
      </w:r>
      <w:r w:rsidRPr="00310BD6" w:rsidR="00310BD6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äriruumi väljaspool selle töö- või lahtiolekuaega</w:t>
      </w: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>“;</w:t>
      </w:r>
    </w:p>
    <w:p w:rsidR="000A385F" w:rsidP="000A385F" w:rsidRDefault="000A385F" w14:paraId="001EA86A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476947" w:rsidR="000A385F" w:rsidP="000A385F" w:rsidRDefault="000A385F" w14:paraId="332FA1E2" w14:textId="0781109B">
      <w:pPr>
        <w:pStyle w:val="Vahedeta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</w:pPr>
      <w:r w:rsidRPr="00794915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1</w:t>
      </w:r>
      <w:r w:rsidR="00345286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3</w:t>
      </w:r>
      <w:r w:rsidRPr="00794915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 xml:space="preserve">) </w:t>
      </w:r>
      <w:r w:rsidRPr="0079491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paragrahvi </w:t>
      </w:r>
      <w:bookmarkStart w:name="_Hlk176522177" w:id="22"/>
      <w:r w:rsidRPr="00794915">
        <w:rPr>
          <w:rFonts w:ascii="Times New Roman" w:hAnsi="Times New Roman" w:eastAsia="Times New Roman" w:cs="Times New Roman"/>
          <w:sz w:val="24"/>
          <w:szCs w:val="24"/>
          <w:lang w:eastAsia="et-EE"/>
        </w:rPr>
        <w:t>13</w:t>
      </w:r>
      <w:r w:rsidRPr="00794915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2</w:t>
      </w:r>
      <w:r w:rsidRPr="0079491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lõike 4 esimest lauset </w:t>
      </w:r>
      <w:bookmarkEnd w:id="22"/>
      <w:r w:rsidRPr="0079491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täiendatakse pärast sõna „sisenemisest“ sõnadega „ja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selle</w:t>
      </w:r>
      <w:r w:rsidRPr="0079491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läbivaatusest“;</w:t>
      </w:r>
    </w:p>
    <w:p w:rsidR="000A385F" w:rsidP="000A385F" w:rsidRDefault="000A385F" w14:paraId="4562177F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1B3203" w:rsidR="00345286" w:rsidP="00345286" w:rsidRDefault="00345286" w14:paraId="7E69C4E0" w14:textId="061B1F5E">
      <w:pPr>
        <w:pStyle w:val="Vahedeta"/>
        <w:keepNext/>
        <w:jc w:val="both"/>
        <w:rPr>
          <w:rFonts w:ascii="Times New Roman" w:hAnsi="Times New Roman" w:cs="Times New Roman"/>
          <w:sz w:val="24"/>
          <w:szCs w:val="24"/>
        </w:rPr>
      </w:pPr>
      <w:r w:rsidRPr="001B3203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1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4</w:t>
      </w:r>
      <w:r w:rsidRPr="001B3203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)</w:t>
      </w:r>
      <w:r w:rsidRPr="001B3203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paragrahvi 13</w:t>
      </w:r>
      <w:r w:rsidRPr="001B3203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2</w:t>
      </w:r>
      <w:r w:rsidRPr="001B3203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täiendatakse </w:t>
      </w:r>
      <w:r w:rsidRPr="00FF6C17">
        <w:rPr>
          <w:rFonts w:ascii="Times New Roman" w:hAnsi="Times New Roman" w:eastAsia="Times New Roman" w:cs="Times New Roman"/>
          <w:sz w:val="24"/>
          <w:szCs w:val="24"/>
          <w:lang w:eastAsia="et-EE"/>
        </w:rPr>
        <w:t>lõigetega</w:t>
      </w:r>
      <w:r w:rsidRPr="001B3203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5</w:t>
      </w:r>
      <w:r w:rsidRPr="001B3203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FF6C17">
        <w:rPr>
          <w:rFonts w:ascii="Times New Roman" w:hAnsi="Times New Roman" w:eastAsia="Times New Roman" w:cs="Times New Roman"/>
          <w:sz w:val="24"/>
          <w:szCs w:val="24"/>
          <w:lang w:eastAsia="et-EE"/>
        </w:rPr>
        <w:t>ja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6 </w:t>
      </w:r>
      <w:r w:rsidRPr="001B3203">
        <w:rPr>
          <w:rFonts w:ascii="Times New Roman" w:hAnsi="Times New Roman" w:cs="Times New Roman"/>
          <w:sz w:val="24"/>
          <w:szCs w:val="24"/>
        </w:rPr>
        <w:t>järgmises sõnastuses:</w:t>
      </w:r>
    </w:p>
    <w:p w:rsidRPr="001B3203" w:rsidR="00345286" w:rsidP="00345286" w:rsidRDefault="00345286" w14:paraId="3AB2CA86" w14:textId="77777777">
      <w:pPr>
        <w:pStyle w:val="Vahedeta"/>
        <w:keepNext/>
        <w:jc w:val="both"/>
        <w:rPr>
          <w:rFonts w:ascii="Times New Roman" w:hAnsi="Times New Roman" w:cs="Times New Roman"/>
          <w:sz w:val="24"/>
          <w:szCs w:val="24"/>
        </w:rPr>
      </w:pPr>
    </w:p>
    <w:p w:rsidR="00345286" w:rsidP="00345286" w:rsidRDefault="00345286" w14:paraId="781047F9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CA2AB2">
        <w:rPr>
          <w:rFonts w:ascii="Times New Roman" w:hAnsi="Times New Roman" w:cs="Times New Roman"/>
          <w:sz w:val="24"/>
          <w:szCs w:val="24"/>
        </w:rPr>
        <w:t>„(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A2AB2">
        <w:rPr>
          <w:rFonts w:ascii="Times New Roman" w:hAnsi="Times New Roman" w:cs="Times New Roman"/>
          <w:sz w:val="24"/>
          <w:szCs w:val="24"/>
        </w:rPr>
        <w:t>) Päästeamet võib kiirabibrigaadi teate alusel kohaldada vahetut sundi</w:t>
      </w:r>
      <w:r>
        <w:rPr>
          <w:rFonts w:ascii="Times New Roman" w:hAnsi="Times New Roman" w:cs="Times New Roman"/>
          <w:sz w:val="24"/>
          <w:szCs w:val="24"/>
        </w:rPr>
        <w:t>, et</w:t>
      </w:r>
      <w:r w:rsidRPr="00CA2AB2">
        <w:rPr>
          <w:rFonts w:ascii="Times New Roman" w:hAnsi="Times New Roman" w:cs="Times New Roman"/>
          <w:sz w:val="24"/>
          <w:szCs w:val="24"/>
        </w:rPr>
        <w:t xml:space="preserve"> abista</w:t>
      </w:r>
      <w:r>
        <w:rPr>
          <w:rFonts w:ascii="Times New Roman" w:hAnsi="Times New Roman" w:cs="Times New Roman"/>
          <w:sz w:val="24"/>
          <w:szCs w:val="24"/>
        </w:rPr>
        <w:t>da</w:t>
      </w:r>
      <w:r w:rsidRPr="00CA2AB2">
        <w:rPr>
          <w:rFonts w:ascii="Times New Roman" w:hAnsi="Times New Roman" w:cs="Times New Roman"/>
          <w:sz w:val="24"/>
          <w:szCs w:val="24"/>
        </w:rPr>
        <w:t xml:space="preserve"> kiirabibrigaadi tervishoiuteenuste korraldamise seaduse § 61 lõike 2 alusel valdusesse sisenemisel.</w:t>
      </w:r>
    </w:p>
    <w:p w:rsidR="00345286" w:rsidP="00345286" w:rsidRDefault="00345286" w14:paraId="23A61EBC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345286" w:rsidP="000A385F" w:rsidRDefault="00345286" w14:paraId="31EAFA65" w14:textId="6C951D31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FF6C1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F6C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Pärast käesoleva paragrahvi </w:t>
      </w:r>
      <w:r w:rsidRPr="00FF6C17">
        <w:rPr>
          <w:rFonts w:ascii="Times New Roman" w:hAnsi="Times New Roman" w:cs="Times New Roman"/>
          <w:sz w:val="24"/>
          <w:szCs w:val="24"/>
        </w:rPr>
        <w:t>lõike</w:t>
      </w:r>
      <w:r>
        <w:rPr>
          <w:rFonts w:ascii="Times New Roman" w:hAnsi="Times New Roman" w:cs="Times New Roman"/>
          <w:sz w:val="24"/>
          <w:szCs w:val="24"/>
        </w:rPr>
        <w:t xml:space="preserve"> 5 alusel valdusesse sisenemist</w:t>
      </w:r>
      <w:r w:rsidRPr="00FC7F73">
        <w:rPr>
          <w:rFonts w:ascii="Times New Roman" w:hAnsi="Times New Roman" w:cs="Times New Roman"/>
          <w:sz w:val="24"/>
          <w:szCs w:val="24"/>
        </w:rPr>
        <w:t xml:space="preserve"> piirab Päästeamet võimaluse korral </w:t>
      </w:r>
      <w:r>
        <w:rPr>
          <w:rFonts w:ascii="Times New Roman" w:hAnsi="Times New Roman" w:cs="Times New Roman"/>
          <w:sz w:val="24"/>
          <w:szCs w:val="24"/>
        </w:rPr>
        <w:t>valdusele</w:t>
      </w:r>
      <w:r w:rsidRPr="00FC7F73">
        <w:rPr>
          <w:rFonts w:ascii="Times New Roman" w:hAnsi="Times New Roman" w:cs="Times New Roman"/>
          <w:sz w:val="24"/>
          <w:szCs w:val="24"/>
        </w:rPr>
        <w:t xml:space="preserve"> juurdepääsu</w:t>
      </w:r>
      <w:r>
        <w:rPr>
          <w:rFonts w:ascii="Times New Roman" w:hAnsi="Times New Roman" w:cs="Times New Roman"/>
          <w:sz w:val="24"/>
          <w:szCs w:val="24"/>
        </w:rPr>
        <w:t>, tagamata</w:t>
      </w:r>
      <w:r w:rsidRPr="00FC7F73">
        <w:rPr>
          <w:rFonts w:ascii="Times New Roman" w:hAnsi="Times New Roman" w:cs="Times New Roman"/>
          <w:sz w:val="24"/>
          <w:szCs w:val="24"/>
        </w:rPr>
        <w:t xml:space="preserve"> edasist valvet.“;</w:t>
      </w:r>
    </w:p>
    <w:p w:rsidR="00345286" w:rsidP="000A385F" w:rsidRDefault="00345286" w14:paraId="0C8DEC88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E12E69" w:rsidR="000A385F" w:rsidP="000A385F" w:rsidRDefault="000A385F" w14:paraId="5F2C346F" w14:textId="709D8374">
      <w:pPr>
        <w:pStyle w:val="Vahedeta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</w:pPr>
      <w:r w:rsidRPr="00105919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1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5</w:t>
      </w:r>
      <w:r w:rsidRPr="00105919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) </w:t>
      </w:r>
      <w:r w:rsidRPr="00105919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>paragrahv 31</w:t>
      </w:r>
      <w:r w:rsidRPr="00105919">
        <w:rPr>
          <w:rFonts w:ascii="Times New Roman" w:hAnsi="Times New Roman" w:eastAsia="Times New Roman" w:cs="Times New Roman"/>
          <w:bCs/>
          <w:sz w:val="24"/>
          <w:szCs w:val="24"/>
          <w:vertAlign w:val="superscript"/>
          <w:lang w:eastAsia="et-EE"/>
        </w:rPr>
        <w:t>1</w:t>
      </w:r>
      <w:r w:rsidRPr="00105919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 loetakse §-ks 31</w:t>
      </w:r>
      <w:r w:rsidRPr="00F50D46">
        <w:rPr>
          <w:rFonts w:ascii="Times New Roman" w:hAnsi="Times New Roman" w:eastAsia="Times New Roman" w:cs="Times New Roman"/>
          <w:bCs/>
          <w:sz w:val="24"/>
          <w:szCs w:val="24"/>
          <w:vertAlign w:val="superscript"/>
          <w:lang w:eastAsia="et-EE"/>
        </w:rPr>
        <w:t>1</w:t>
      </w:r>
      <w:r w:rsidRPr="00F50D46" w:rsidR="00832275">
        <w:rPr>
          <w:rFonts w:ascii="Times New Roman" w:hAnsi="Times New Roman" w:eastAsia="Times New Roman" w:cs="Times New Roman"/>
          <w:bCs/>
          <w:sz w:val="24"/>
          <w:szCs w:val="24"/>
          <w:vertAlign w:val="superscript"/>
          <w:lang w:eastAsia="et-EE"/>
        </w:rPr>
        <w:t>5</w:t>
      </w:r>
      <w:r w:rsidRPr="00105919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 ning 6. peatükk muudetakse ja sõnastatakse järgmiselt:</w:t>
      </w:r>
    </w:p>
    <w:p w:rsidRPr="00476947" w:rsidR="000A385F" w:rsidP="000A385F" w:rsidRDefault="000A385F" w14:paraId="3DE4633C" w14:textId="77777777">
      <w:pPr>
        <w:pStyle w:val="Vahedeta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</w:pPr>
    </w:p>
    <w:p w:rsidRPr="00476947" w:rsidR="000A385F" w:rsidP="000A385F" w:rsidRDefault="000A385F" w14:paraId="7DBFD7A0" w14:textId="77777777">
      <w:pPr>
        <w:pStyle w:val="Vahedeta"/>
        <w:jc w:val="center"/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</w:pPr>
      <w:r w:rsidRPr="00476947">
        <w:rPr>
          <w:rFonts w:ascii="Times New Roman" w:hAnsi="Times New Roman" w:cs="Times New Roman"/>
          <w:sz w:val="24"/>
          <w:szCs w:val="24"/>
          <w:bdr w:val="none" w:color="auto" w:sz="0" w:space="0" w:frame="1"/>
          <w:lang w:eastAsia="et-EE"/>
        </w:rPr>
        <w:t>„</w:t>
      </w:r>
      <w:r w:rsidRPr="00476947"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>6. peatükk</w:t>
      </w:r>
    </w:p>
    <w:p w:rsidRPr="00D40973" w:rsidR="000A385F" w:rsidP="000A385F" w:rsidRDefault="000A385F" w14:paraId="43C0055E" w14:textId="77777777">
      <w:pPr>
        <w:pStyle w:val="Vahedeta"/>
        <w:jc w:val="center"/>
        <w:rPr>
          <w:rFonts w:ascii="Times New Roman" w:hAnsi="Times New Roman" w:cs="Times New Roman"/>
          <w:b/>
          <w:bCs/>
          <w:sz w:val="24"/>
          <w:szCs w:val="24"/>
          <w:lang w:eastAsia="et-EE"/>
        </w:rPr>
      </w:pPr>
      <w:r w:rsidRPr="00476947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RAHVUSVAHELI</w:t>
      </w:r>
      <w:r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N</w:t>
      </w:r>
      <w:r w:rsidRPr="00D40973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E PÄÄSTETÖÖ JA DEMINEERIMISTÖÖ</w:t>
      </w:r>
      <w:bookmarkStart w:name="ptk6" w:id="23"/>
      <w:r w:rsidRPr="00D4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color="auto" w:sz="0" w:space="0" w:frame="1"/>
          <w:lang w:eastAsia="et-EE"/>
        </w:rPr>
        <w:t xml:space="preserve"> </w:t>
      </w:r>
      <w:bookmarkEnd w:id="23"/>
      <w:r w:rsidRPr="00D4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color="auto" w:sz="0" w:space="0" w:frame="1"/>
          <w:lang w:eastAsia="et-EE"/>
        </w:rPr>
        <w:t xml:space="preserve">NING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color="auto" w:sz="0" w:space="0" w:frame="1"/>
          <w:lang w:eastAsia="et-EE"/>
        </w:rPr>
        <w:t xml:space="preserve">PÄÄSTEALANE </w:t>
      </w:r>
      <w:r w:rsidRPr="00D4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color="auto" w:sz="0" w:space="0" w:frame="1"/>
          <w:lang w:eastAsia="et-EE"/>
        </w:rPr>
        <w:t>HUMANITAARABI</w:t>
      </w:r>
    </w:p>
    <w:p w:rsidRPr="00D40973" w:rsidR="000A385F" w:rsidP="000A385F" w:rsidRDefault="000A385F" w14:paraId="389AC4E2" w14:textId="77777777">
      <w:pPr>
        <w:pStyle w:val="Vahedeta"/>
        <w:rPr>
          <w:rFonts w:ascii="Times New Roman" w:hAnsi="Times New Roman" w:cs="Times New Roman"/>
          <w:sz w:val="24"/>
          <w:szCs w:val="24"/>
          <w:lang w:eastAsia="et-EE"/>
        </w:rPr>
      </w:pPr>
    </w:p>
    <w:p w:rsidRPr="00620F75" w:rsidR="000A385F" w:rsidP="000A385F" w:rsidRDefault="000A385F" w14:paraId="247FF4DC" w14:textId="77777777">
      <w:pPr>
        <w:pStyle w:val="Vahedeta"/>
        <w:rPr>
          <w:rFonts w:ascii="Times New Roman" w:hAnsi="Times New Roman" w:cs="Times New Roman"/>
          <w:b/>
          <w:bCs/>
          <w:lang w:eastAsia="et-EE"/>
        </w:rPr>
      </w:pPr>
      <w:r w:rsidRPr="00D70781"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>§ 31.</w:t>
      </w:r>
      <w:bookmarkStart w:name="_Hlk154755214" w:id="24"/>
      <w:r w:rsidRPr="00D70781"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 xml:space="preserve"> </w:t>
      </w:r>
      <w:r w:rsidRPr="00D70781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Rahvusvaheline päästetöö ja demineerimistöö</w:t>
      </w:r>
      <w:bookmarkEnd w:id="24"/>
    </w:p>
    <w:p w:rsidRPr="00620F75" w:rsidR="000A385F" w:rsidP="000A385F" w:rsidRDefault="000A385F" w14:paraId="5BE15ED5" w14:textId="77777777">
      <w:pPr>
        <w:pStyle w:val="Vahedeta"/>
        <w:rPr>
          <w:rFonts w:ascii="Times New Roman" w:hAnsi="Times New Roman" w:cs="Times New Roman"/>
          <w:sz w:val="24"/>
          <w:szCs w:val="24"/>
          <w:lang w:eastAsia="et-EE"/>
        </w:rPr>
      </w:pPr>
    </w:p>
    <w:p w:rsidRPr="00620F75" w:rsidR="000A385F" w:rsidP="000A385F" w:rsidRDefault="000A385F" w14:paraId="6FFFF315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620F75">
        <w:rPr>
          <w:rFonts w:ascii="Times New Roman" w:hAnsi="Times New Roman" w:cs="Times New Roman"/>
          <w:sz w:val="24"/>
          <w:szCs w:val="24"/>
          <w:lang w:eastAsia="et-EE"/>
        </w:rPr>
        <w:t>(1) Rahvusvaheli</w:t>
      </w:r>
      <w:r>
        <w:rPr>
          <w:rFonts w:ascii="Times New Roman" w:hAnsi="Times New Roman" w:cs="Times New Roman"/>
          <w:sz w:val="24"/>
          <w:szCs w:val="24"/>
          <w:lang w:eastAsia="et-EE"/>
        </w:rPr>
        <w:t>st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päästetöö</w:t>
      </w:r>
      <w:r>
        <w:rPr>
          <w:rFonts w:ascii="Times New Roman" w:hAnsi="Times New Roman" w:cs="Times New Roman"/>
          <w:sz w:val="24"/>
          <w:szCs w:val="24"/>
          <w:lang w:eastAsia="et-EE"/>
        </w:rPr>
        <w:t>d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>tehakse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>:</w:t>
      </w:r>
    </w:p>
    <w:p w:rsidRPr="00620F75" w:rsidR="000A385F" w:rsidP="000A385F" w:rsidRDefault="000A385F" w14:paraId="491D6770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620F75">
        <w:rPr>
          <w:rFonts w:ascii="Times New Roman" w:hAnsi="Times New Roman" w:cs="Times New Roman"/>
          <w:sz w:val="24"/>
          <w:szCs w:val="24"/>
          <w:lang w:eastAsia="et-EE"/>
        </w:rPr>
        <w:t>1)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>kiireloomulise</w:t>
      </w:r>
      <w:r>
        <w:rPr>
          <w:rFonts w:ascii="Times New Roman" w:hAnsi="Times New Roman" w:cs="Times New Roman"/>
          <w:sz w:val="24"/>
          <w:szCs w:val="24"/>
          <w:lang w:eastAsia="et-EE"/>
        </w:rPr>
        <w:t>s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piiriülese</w:t>
      </w:r>
      <w:r>
        <w:rPr>
          <w:rFonts w:ascii="Times New Roman" w:hAnsi="Times New Roman" w:cs="Times New Roman"/>
          <w:sz w:val="24"/>
          <w:szCs w:val="24"/>
          <w:lang w:eastAsia="et-EE"/>
        </w:rPr>
        <w:t>s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koostöö</w:t>
      </w:r>
      <w:r>
        <w:rPr>
          <w:rFonts w:ascii="Times New Roman" w:hAnsi="Times New Roman" w:cs="Times New Roman"/>
          <w:sz w:val="24"/>
          <w:szCs w:val="24"/>
          <w:lang w:eastAsia="et-EE"/>
        </w:rPr>
        <w:t>s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rahvusvahelise kokkuleppe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kohase 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>abipalve alusel;</w:t>
      </w:r>
    </w:p>
    <w:p w:rsidR="000A385F" w:rsidP="000A385F" w:rsidRDefault="000A385F" w14:paraId="08160271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620F75">
        <w:rPr>
          <w:rFonts w:ascii="Times New Roman" w:hAnsi="Times New Roman" w:cs="Times New Roman"/>
          <w:sz w:val="24"/>
          <w:szCs w:val="24"/>
          <w:lang w:eastAsia="et-EE"/>
        </w:rPr>
        <w:t>2)</w:t>
      </w:r>
      <w:bookmarkStart w:name="_Hlk147476296" w:id="25"/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kiireloomulise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l 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>missiooni</w:t>
      </w:r>
      <w:r>
        <w:rPr>
          <w:rFonts w:ascii="Times New Roman" w:hAnsi="Times New Roman" w:cs="Times New Roman"/>
          <w:sz w:val="24"/>
          <w:szCs w:val="24"/>
          <w:lang w:eastAsia="et-EE"/>
        </w:rPr>
        <w:t>l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rahvusvahelise kokkuleppe või </w:t>
      </w:r>
      <w:r w:rsidRPr="00987BD5">
        <w:rPr>
          <w:rFonts w:ascii="Times New Roman" w:hAnsi="Times New Roman" w:cs="Times New Roman"/>
          <w:sz w:val="24"/>
          <w:szCs w:val="24"/>
          <w:lang w:eastAsia="et-EE"/>
        </w:rPr>
        <w:t>abivajava riigi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abipalve alusel.</w:t>
      </w:r>
      <w:bookmarkEnd w:id="25"/>
    </w:p>
    <w:p w:rsidR="001378EB" w:rsidP="001378EB" w:rsidRDefault="001378EB" w14:paraId="73B2FE76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</w:p>
    <w:p w:rsidRPr="00620F75" w:rsidR="001378EB" w:rsidP="001378EB" w:rsidRDefault="001378EB" w14:paraId="2EE70970" w14:textId="1425567D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620F75">
        <w:rPr>
          <w:rFonts w:ascii="Times New Roman" w:hAnsi="Times New Roman" w:cs="Times New Roman"/>
          <w:sz w:val="24"/>
          <w:szCs w:val="24"/>
          <w:lang w:eastAsia="et-EE"/>
        </w:rPr>
        <w:t>(</w:t>
      </w:r>
      <w:r>
        <w:rPr>
          <w:rFonts w:ascii="Times New Roman" w:hAnsi="Times New Roman" w:cs="Times New Roman"/>
          <w:sz w:val="24"/>
          <w:szCs w:val="24"/>
          <w:lang w:eastAsia="et-EE"/>
        </w:rPr>
        <w:t>2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>) Kiireloomuli</w:t>
      </w:r>
      <w:r>
        <w:rPr>
          <w:rFonts w:ascii="Times New Roman" w:hAnsi="Times New Roman" w:cs="Times New Roman"/>
          <w:sz w:val="24"/>
          <w:szCs w:val="24"/>
          <w:lang w:eastAsia="et-EE"/>
        </w:rPr>
        <w:t>n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>e piiriüle</w:t>
      </w:r>
      <w:r>
        <w:rPr>
          <w:rFonts w:ascii="Times New Roman" w:hAnsi="Times New Roman" w:cs="Times New Roman"/>
          <w:sz w:val="24"/>
          <w:szCs w:val="24"/>
          <w:lang w:eastAsia="et-EE"/>
        </w:rPr>
        <w:t>n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>e koostöö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käesoleva seaduse tähenduses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>on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>pidevas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operatiivses valmisolekus päästeüksuse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osalemine 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>päästetööl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teise riigi </w:t>
      </w:r>
      <w:r w:rsidRPr="00DD322F">
        <w:rPr>
          <w:rFonts w:ascii="Times New Roman" w:hAnsi="Times New Roman" w:cs="Times New Roman"/>
          <w:sz w:val="24"/>
          <w:szCs w:val="24"/>
          <w:lang w:eastAsia="et-EE"/>
        </w:rPr>
        <w:t>territooriumil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>.</w:t>
      </w:r>
    </w:p>
    <w:p w:rsidR="000A385F" w:rsidP="000A385F" w:rsidRDefault="000A385F" w14:paraId="4F6858DB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</w:p>
    <w:p w:rsidR="001378EB" w:rsidP="000A385F" w:rsidRDefault="001378EB" w14:paraId="77C39E63" w14:textId="0D811588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 xml:space="preserve">(3) 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>Kiireloomuli</w:t>
      </w:r>
      <w:r>
        <w:rPr>
          <w:rFonts w:ascii="Times New Roman" w:hAnsi="Times New Roman" w:cs="Times New Roman"/>
          <w:sz w:val="24"/>
          <w:szCs w:val="24"/>
          <w:lang w:eastAsia="et-EE"/>
        </w:rPr>
        <w:t>n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e missioon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käesoleva seaduse tähenduses on </w:t>
      </w:r>
      <w:r w:rsidR="005F2116">
        <w:rPr>
          <w:rFonts w:ascii="Times New Roman" w:hAnsi="Times New Roman" w:cs="Times New Roman"/>
          <w:sz w:val="24"/>
          <w:szCs w:val="24"/>
          <w:lang w:eastAsia="et-EE"/>
        </w:rPr>
        <w:t>lähetamine</w:t>
      </w:r>
      <w:r w:rsidR="007914B1">
        <w:rPr>
          <w:rFonts w:ascii="Times New Roman" w:hAnsi="Times New Roman" w:cs="Times New Roman"/>
          <w:sz w:val="24"/>
          <w:szCs w:val="24"/>
          <w:lang w:eastAsia="et-EE"/>
        </w:rPr>
        <w:t xml:space="preserve"> teise riigi territooriumile päästetööle või demineerimistööle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, mis eeldab valmidust reageerida üldjuhul kuni 24 tunni jooksul pärast kiireloomulisel missioonil </w:t>
      </w:r>
      <w:r w:rsidRPr="00822986">
        <w:rPr>
          <w:rFonts w:ascii="Times New Roman" w:hAnsi="Times New Roman" w:cs="Times New Roman"/>
          <w:sz w:val="24"/>
          <w:szCs w:val="24"/>
          <w:lang w:eastAsia="et-EE"/>
        </w:rPr>
        <w:t>osalemise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otsus</w:t>
      </w:r>
      <w:r>
        <w:rPr>
          <w:rFonts w:ascii="Times New Roman" w:hAnsi="Times New Roman" w:cs="Times New Roman"/>
          <w:sz w:val="24"/>
          <w:szCs w:val="24"/>
          <w:lang w:eastAsia="et-EE"/>
        </w:rPr>
        <w:t>t</w:t>
      </w:r>
      <w:r w:rsidR="001D2613">
        <w:rPr>
          <w:rFonts w:ascii="Times New Roman" w:hAnsi="Times New Roman" w:cs="Times New Roman"/>
          <w:sz w:val="24"/>
          <w:szCs w:val="24"/>
          <w:lang w:eastAsia="et-EE"/>
        </w:rPr>
        <w:t>.</w:t>
      </w:r>
    </w:p>
    <w:p w:rsidR="001378EB" w:rsidP="000A385F" w:rsidRDefault="001378EB" w14:paraId="59DBB0A2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</w:p>
    <w:p w:rsidR="00463DA1" w:rsidP="000A385F" w:rsidRDefault="000A385F" w14:paraId="7FE05AC5" w14:textId="7773BB7E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620F75">
        <w:rPr>
          <w:rFonts w:ascii="Times New Roman" w:hAnsi="Times New Roman" w:cs="Times New Roman"/>
          <w:sz w:val="24"/>
          <w:szCs w:val="24"/>
          <w:lang w:eastAsia="et-EE"/>
        </w:rPr>
        <w:t>(</w:t>
      </w:r>
      <w:r w:rsidR="001378EB">
        <w:rPr>
          <w:rFonts w:ascii="Times New Roman" w:hAnsi="Times New Roman" w:cs="Times New Roman"/>
          <w:sz w:val="24"/>
          <w:szCs w:val="24"/>
          <w:lang w:eastAsia="et-EE"/>
        </w:rPr>
        <w:t>4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>) Rahvusvaheli</w:t>
      </w:r>
      <w:r>
        <w:rPr>
          <w:rFonts w:ascii="Times New Roman" w:hAnsi="Times New Roman" w:cs="Times New Roman"/>
          <w:sz w:val="24"/>
          <w:szCs w:val="24"/>
          <w:lang w:eastAsia="et-EE"/>
        </w:rPr>
        <w:t>st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>demineerimis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>töö</w:t>
      </w:r>
      <w:r>
        <w:rPr>
          <w:rFonts w:ascii="Times New Roman" w:hAnsi="Times New Roman" w:cs="Times New Roman"/>
          <w:sz w:val="24"/>
          <w:szCs w:val="24"/>
          <w:lang w:eastAsia="et-EE"/>
        </w:rPr>
        <w:t>d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tehakse 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>kiireloomulise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l 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>missiooni</w:t>
      </w:r>
      <w:r>
        <w:rPr>
          <w:rFonts w:ascii="Times New Roman" w:hAnsi="Times New Roman" w:cs="Times New Roman"/>
          <w:sz w:val="24"/>
          <w:szCs w:val="24"/>
          <w:lang w:eastAsia="et-EE"/>
        </w:rPr>
        <w:t>l</w:t>
      </w:r>
      <w:r w:rsidR="00463DA1">
        <w:rPr>
          <w:rFonts w:ascii="Times New Roman" w:hAnsi="Times New Roman" w:cs="Times New Roman"/>
          <w:sz w:val="24"/>
          <w:szCs w:val="24"/>
          <w:lang w:eastAsia="et-EE"/>
        </w:rPr>
        <w:t>:</w:t>
      </w:r>
    </w:p>
    <w:p w:rsidR="00463DA1" w:rsidP="000A385F" w:rsidRDefault="00463DA1" w14:paraId="03B26D26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>1)</w:t>
      </w:r>
      <w:r w:rsidR="000A385F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Pr="00620F75" w:rsidR="000A385F">
        <w:rPr>
          <w:rFonts w:ascii="Times New Roman" w:hAnsi="Times New Roman" w:cs="Times New Roman"/>
          <w:sz w:val="24"/>
          <w:szCs w:val="24"/>
          <w:lang w:eastAsia="et-EE"/>
        </w:rPr>
        <w:t xml:space="preserve">rahvusvahelise kokkuleppe </w:t>
      </w:r>
      <w:r w:rsidR="000A385F">
        <w:rPr>
          <w:rFonts w:ascii="Times New Roman" w:hAnsi="Times New Roman" w:cs="Times New Roman"/>
          <w:sz w:val="24"/>
          <w:szCs w:val="24"/>
          <w:lang w:eastAsia="et-EE"/>
        </w:rPr>
        <w:t xml:space="preserve">alusel </w:t>
      </w:r>
      <w:r w:rsidRPr="00620F75" w:rsidR="000A385F">
        <w:rPr>
          <w:rFonts w:ascii="Times New Roman" w:hAnsi="Times New Roman" w:cs="Times New Roman"/>
          <w:sz w:val="24"/>
          <w:szCs w:val="24"/>
          <w:lang w:eastAsia="et-EE"/>
        </w:rPr>
        <w:t xml:space="preserve">või </w:t>
      </w:r>
    </w:p>
    <w:p w:rsidR="000A385F" w:rsidP="000A385F" w:rsidRDefault="00463DA1" w14:paraId="71259F0D" w14:textId="3D9ABD41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  <w:lang w:eastAsia="et-EE"/>
        </w:rPr>
        <w:t xml:space="preserve">2) </w:t>
      </w:r>
      <w:r w:rsidRPr="00987BD5" w:rsidR="000A385F">
        <w:rPr>
          <w:rFonts w:ascii="Times New Roman" w:hAnsi="Times New Roman" w:cs="Times New Roman"/>
          <w:sz w:val="24"/>
          <w:szCs w:val="24"/>
          <w:lang w:eastAsia="et-EE"/>
        </w:rPr>
        <w:t>abivajava riigi</w:t>
      </w:r>
      <w:r w:rsidRPr="00620F75" w:rsidR="000A385F">
        <w:rPr>
          <w:rFonts w:ascii="Times New Roman" w:hAnsi="Times New Roman" w:cs="Times New Roman"/>
          <w:sz w:val="24"/>
          <w:szCs w:val="24"/>
          <w:lang w:eastAsia="et-EE"/>
        </w:rPr>
        <w:t xml:space="preserve"> abipalve alusel.</w:t>
      </w:r>
    </w:p>
    <w:p w:rsidRPr="00620F75" w:rsidR="000A385F" w:rsidP="000A385F" w:rsidRDefault="000A385F" w14:paraId="4B53993A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</w:p>
    <w:p w:rsidRPr="00620F75" w:rsidR="000A385F" w:rsidP="000A385F" w:rsidRDefault="000A385F" w14:paraId="612A284D" w14:textId="77777777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  <w:lang w:eastAsia="et-EE"/>
        </w:rPr>
      </w:pPr>
      <w:r w:rsidRPr="00620F75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§ 31</w:t>
      </w:r>
      <w:r w:rsidRPr="00620F75"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et-EE"/>
        </w:rPr>
        <w:t>1</w:t>
      </w:r>
      <w:r w:rsidRPr="00620F75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. Kiireloomuli</w:t>
      </w:r>
      <w:r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n</w:t>
      </w:r>
      <w:r w:rsidRPr="00620F75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e piiriüle</w:t>
      </w:r>
      <w:r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n</w:t>
      </w:r>
      <w:r w:rsidRPr="00620F75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e koostöö</w:t>
      </w:r>
    </w:p>
    <w:p w:rsidR="00E74F44" w:rsidP="000A385F" w:rsidRDefault="00E74F44" w14:paraId="68D54FFD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</w:p>
    <w:p w:rsidRPr="00620F75" w:rsidR="000A385F" w:rsidP="000A385F" w:rsidRDefault="000A385F" w14:paraId="168D5440" w14:textId="42F2A30F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620F75">
        <w:rPr>
          <w:rFonts w:ascii="Times New Roman" w:hAnsi="Times New Roman" w:cs="Times New Roman"/>
          <w:sz w:val="24"/>
          <w:szCs w:val="24"/>
          <w:lang w:eastAsia="et-EE"/>
        </w:rPr>
        <w:t>(</w:t>
      </w:r>
      <w:r w:rsidR="00E74F44">
        <w:rPr>
          <w:rFonts w:ascii="Times New Roman" w:hAnsi="Times New Roman" w:cs="Times New Roman"/>
          <w:sz w:val="24"/>
          <w:szCs w:val="24"/>
          <w:lang w:eastAsia="et-EE"/>
        </w:rPr>
        <w:t>1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>) Päästeamet võib kiireloomulise</w:t>
      </w:r>
      <w:r>
        <w:rPr>
          <w:rFonts w:ascii="Times New Roman" w:hAnsi="Times New Roman" w:cs="Times New Roman"/>
          <w:sz w:val="24"/>
          <w:szCs w:val="24"/>
          <w:lang w:eastAsia="et-EE"/>
        </w:rPr>
        <w:t>s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piiriülese</w:t>
      </w:r>
      <w:r>
        <w:rPr>
          <w:rFonts w:ascii="Times New Roman" w:hAnsi="Times New Roman" w:cs="Times New Roman"/>
          <w:sz w:val="24"/>
          <w:szCs w:val="24"/>
          <w:lang w:eastAsia="et-EE"/>
        </w:rPr>
        <w:t>s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koostöö</w:t>
      </w:r>
      <w:r>
        <w:rPr>
          <w:rFonts w:ascii="Times New Roman" w:hAnsi="Times New Roman" w:cs="Times New Roman"/>
          <w:sz w:val="24"/>
          <w:szCs w:val="24"/>
          <w:lang w:eastAsia="et-EE"/>
        </w:rPr>
        <w:t>s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kaasata Eesti Vabariigi territooriumil päästetööle teise riigi pädeva asutuse </w:t>
      </w:r>
      <w:r>
        <w:rPr>
          <w:rFonts w:ascii="Times New Roman" w:hAnsi="Times New Roman" w:cs="Times New Roman"/>
          <w:sz w:val="24"/>
          <w:szCs w:val="24"/>
          <w:lang w:eastAsia="et-EE"/>
        </w:rPr>
        <w:t>ja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>tema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vabatahtlik</w:t>
      </w:r>
      <w:r>
        <w:rPr>
          <w:rFonts w:ascii="Times New Roman" w:hAnsi="Times New Roman" w:cs="Times New Roman"/>
          <w:sz w:val="24"/>
          <w:szCs w:val="24"/>
          <w:lang w:eastAsia="et-EE"/>
        </w:rPr>
        <w:t>u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et-EE"/>
        </w:rPr>
        <w:t>T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eise riigi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pädeval 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asutusel on Eesti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Vabariigi 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territooriumil </w:t>
      </w:r>
      <w:r w:rsidRPr="0011009D">
        <w:rPr>
          <w:rFonts w:ascii="Times New Roman" w:hAnsi="Times New Roman" w:cs="Times New Roman"/>
          <w:sz w:val="24"/>
          <w:szCs w:val="24"/>
          <w:lang w:eastAsia="et-EE"/>
        </w:rPr>
        <w:t>rahvusvahelise kokkuleppe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kohane</w:t>
      </w:r>
      <w:r w:rsidRPr="0011009D">
        <w:rPr>
          <w:rFonts w:ascii="Times New Roman" w:hAnsi="Times New Roman" w:cs="Times New Roman"/>
          <w:sz w:val="24"/>
          <w:szCs w:val="24"/>
          <w:lang w:eastAsia="et-EE"/>
        </w:rPr>
        <w:t xml:space="preserve"> pädevus ja volitused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>.</w:t>
      </w:r>
    </w:p>
    <w:p w:rsidRPr="00620F75" w:rsidR="000A385F" w:rsidP="000A385F" w:rsidRDefault="000A385F" w14:paraId="46E5E13C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</w:p>
    <w:p w:rsidRPr="00620F75" w:rsidR="000A385F" w:rsidP="000A385F" w:rsidRDefault="000A385F" w14:paraId="7BFE874C" w14:textId="0F6CCA69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620F75">
        <w:rPr>
          <w:rFonts w:ascii="Times New Roman" w:hAnsi="Times New Roman" w:cs="Times New Roman"/>
          <w:sz w:val="24"/>
          <w:szCs w:val="24"/>
          <w:lang w:eastAsia="et-EE"/>
        </w:rPr>
        <w:t>(</w:t>
      </w:r>
      <w:r w:rsidR="00E11C28">
        <w:rPr>
          <w:rFonts w:ascii="Times New Roman" w:hAnsi="Times New Roman" w:cs="Times New Roman"/>
          <w:sz w:val="24"/>
          <w:szCs w:val="24"/>
          <w:lang w:eastAsia="et-EE"/>
        </w:rPr>
        <w:t>2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eastAsia="et-EE"/>
        </w:rPr>
        <w:t>Teine riik võib k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>iireloomulise</w:t>
      </w:r>
      <w:r>
        <w:rPr>
          <w:rFonts w:ascii="Times New Roman" w:hAnsi="Times New Roman" w:cs="Times New Roman"/>
          <w:sz w:val="24"/>
          <w:szCs w:val="24"/>
          <w:lang w:eastAsia="et-EE"/>
        </w:rPr>
        <w:t>s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piiriülese</w:t>
      </w:r>
      <w:r>
        <w:rPr>
          <w:rFonts w:ascii="Times New Roman" w:hAnsi="Times New Roman" w:cs="Times New Roman"/>
          <w:sz w:val="24"/>
          <w:szCs w:val="24"/>
          <w:lang w:eastAsia="et-EE"/>
        </w:rPr>
        <w:t>s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koostöö</w:t>
      </w:r>
      <w:r>
        <w:rPr>
          <w:rFonts w:ascii="Times New Roman" w:hAnsi="Times New Roman" w:cs="Times New Roman"/>
          <w:sz w:val="24"/>
          <w:szCs w:val="24"/>
          <w:lang w:eastAsia="et-EE"/>
        </w:rPr>
        <w:t>s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>kaasata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>oma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territooriumil</w:t>
      </w:r>
      <w:r w:rsidRPr="00F3428D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>päästetööle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Päästeameti </w:t>
      </w:r>
      <w:r>
        <w:rPr>
          <w:rFonts w:ascii="Times New Roman" w:hAnsi="Times New Roman" w:cs="Times New Roman"/>
          <w:sz w:val="24"/>
          <w:szCs w:val="24"/>
          <w:lang w:eastAsia="et-EE"/>
        </w:rPr>
        <w:t>ja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 tema vabatahtlik</w:t>
      </w:r>
      <w:r>
        <w:rPr>
          <w:rFonts w:ascii="Times New Roman" w:hAnsi="Times New Roman" w:cs="Times New Roman"/>
          <w:sz w:val="24"/>
          <w:szCs w:val="24"/>
          <w:lang w:eastAsia="et-EE"/>
        </w:rPr>
        <w:t>u</w:t>
      </w:r>
      <w:r w:rsidRPr="00620F75">
        <w:rPr>
          <w:rFonts w:ascii="Times New Roman" w:hAnsi="Times New Roman" w:cs="Times New Roman"/>
          <w:sz w:val="24"/>
          <w:szCs w:val="24"/>
          <w:lang w:eastAsia="et-EE"/>
        </w:rPr>
        <w:t xml:space="preserve">. Päästeametil on teise riigi territooriumil </w:t>
      </w:r>
      <w:r w:rsidRPr="001F7F16">
        <w:rPr>
          <w:rFonts w:ascii="Times New Roman" w:hAnsi="Times New Roman" w:cs="Times New Roman"/>
          <w:sz w:val="24"/>
          <w:szCs w:val="24"/>
          <w:lang w:eastAsia="et-EE"/>
        </w:rPr>
        <w:t>rahvusvahelise kokkuleppe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kohane</w:t>
      </w:r>
      <w:r w:rsidRPr="001F7F16">
        <w:rPr>
          <w:rFonts w:ascii="Times New Roman" w:hAnsi="Times New Roman" w:cs="Times New Roman"/>
          <w:sz w:val="24"/>
          <w:szCs w:val="24"/>
          <w:lang w:eastAsia="et-EE"/>
        </w:rPr>
        <w:t xml:space="preserve"> pädevus ja volitused.</w:t>
      </w:r>
    </w:p>
    <w:p w:rsidRPr="00620F75" w:rsidR="000A385F" w:rsidP="000A385F" w:rsidRDefault="000A385F" w14:paraId="6E9959E7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bdr w:val="none" w:color="auto" w:sz="0" w:space="0" w:frame="1"/>
          <w:lang w:eastAsia="et-EE"/>
        </w:rPr>
      </w:pPr>
    </w:p>
    <w:p w:rsidRPr="00620F75" w:rsidR="000A385F" w:rsidP="000A385F" w:rsidRDefault="000A385F" w14:paraId="0C1AF752" w14:textId="4F4EE024">
      <w:pPr>
        <w:pStyle w:val="Vahedeta"/>
        <w:jc w:val="both"/>
        <w:rPr>
          <w:rFonts w:ascii="Times New Roman" w:hAnsi="Times New Roman" w:cs="Times New Roman"/>
          <w:sz w:val="24"/>
          <w:szCs w:val="24"/>
          <w:bdr w:val="none" w:color="auto" w:sz="0" w:space="0" w:frame="1"/>
          <w:lang w:eastAsia="et-EE"/>
        </w:rPr>
      </w:pPr>
      <w:r w:rsidRPr="00620F75">
        <w:rPr>
          <w:rFonts w:ascii="Times New Roman" w:hAnsi="Times New Roman" w:cs="Times New Roman"/>
          <w:sz w:val="24"/>
          <w:szCs w:val="24"/>
          <w:bdr w:val="none" w:color="auto" w:sz="0" w:space="0" w:frame="1"/>
          <w:lang w:eastAsia="et-EE"/>
        </w:rPr>
        <w:t>(</w:t>
      </w:r>
      <w:r w:rsidR="00E11C28">
        <w:rPr>
          <w:rFonts w:ascii="Times New Roman" w:hAnsi="Times New Roman" w:cs="Times New Roman"/>
          <w:sz w:val="24"/>
          <w:szCs w:val="24"/>
          <w:bdr w:val="none" w:color="auto" w:sz="0" w:space="0" w:frame="1"/>
          <w:lang w:eastAsia="et-EE"/>
        </w:rPr>
        <w:t>3</w:t>
      </w:r>
      <w:r w:rsidRPr="00620F75">
        <w:rPr>
          <w:rFonts w:ascii="Times New Roman" w:hAnsi="Times New Roman" w:cs="Times New Roman"/>
          <w:sz w:val="24"/>
          <w:szCs w:val="24"/>
          <w:bdr w:val="none" w:color="auto" w:sz="0" w:space="0" w:frame="1"/>
          <w:lang w:eastAsia="et-EE"/>
        </w:rPr>
        <w:t xml:space="preserve">) </w:t>
      </w:r>
      <w:bookmarkStart w:name="_Hlk156986641" w:id="26"/>
      <w:r w:rsidRPr="00620F75">
        <w:rPr>
          <w:rFonts w:ascii="Times New Roman" w:hAnsi="Times New Roman" w:cs="Times New Roman"/>
          <w:sz w:val="24"/>
          <w:szCs w:val="24"/>
          <w:bdr w:val="none" w:color="auto" w:sz="0" w:space="0" w:frame="1"/>
          <w:lang w:eastAsia="et-EE"/>
        </w:rPr>
        <w:t>Kiireloomulis</w:t>
      </w:r>
      <w:r>
        <w:rPr>
          <w:rFonts w:ascii="Times New Roman" w:hAnsi="Times New Roman" w:cs="Times New Roman"/>
          <w:sz w:val="24"/>
          <w:szCs w:val="24"/>
          <w:bdr w:val="none" w:color="auto" w:sz="0" w:space="0" w:frame="1"/>
          <w:lang w:eastAsia="et-EE"/>
        </w:rPr>
        <w:t>t</w:t>
      </w:r>
      <w:r w:rsidRPr="00620F75">
        <w:rPr>
          <w:rFonts w:ascii="Times New Roman" w:hAnsi="Times New Roman" w:cs="Times New Roman"/>
          <w:sz w:val="24"/>
          <w:szCs w:val="24"/>
          <w:bdr w:val="none" w:color="auto" w:sz="0" w:space="0" w:frame="1"/>
          <w:lang w:eastAsia="et-EE"/>
        </w:rPr>
        <w:t xml:space="preserve"> piiriüles</w:t>
      </w:r>
      <w:r>
        <w:rPr>
          <w:rFonts w:ascii="Times New Roman" w:hAnsi="Times New Roman" w:cs="Times New Roman"/>
          <w:sz w:val="24"/>
          <w:szCs w:val="24"/>
          <w:bdr w:val="none" w:color="auto" w:sz="0" w:space="0" w:frame="1"/>
          <w:lang w:eastAsia="et-EE"/>
        </w:rPr>
        <w:t>t</w:t>
      </w:r>
      <w:r w:rsidRPr="00620F75">
        <w:rPr>
          <w:rFonts w:ascii="Times New Roman" w:hAnsi="Times New Roman" w:cs="Times New Roman"/>
          <w:sz w:val="24"/>
          <w:szCs w:val="24"/>
          <w:bdr w:val="none" w:color="auto" w:sz="0" w:space="0" w:frame="1"/>
          <w:lang w:eastAsia="et-EE"/>
        </w:rPr>
        <w:t xml:space="preserve"> koostöö</w:t>
      </w:r>
      <w:r>
        <w:rPr>
          <w:rFonts w:ascii="Times New Roman" w:hAnsi="Times New Roman" w:cs="Times New Roman"/>
          <w:sz w:val="24"/>
          <w:szCs w:val="24"/>
          <w:bdr w:val="none" w:color="auto" w:sz="0" w:space="0" w:frame="1"/>
          <w:lang w:eastAsia="et-EE"/>
        </w:rPr>
        <w:t>d</w:t>
      </w:r>
      <w:r w:rsidRPr="00620F75">
        <w:rPr>
          <w:rFonts w:ascii="Times New Roman" w:hAnsi="Times New Roman" w:cs="Times New Roman"/>
          <w:sz w:val="24"/>
          <w:szCs w:val="24"/>
          <w:bdr w:val="none" w:color="auto" w:sz="0" w:space="0" w:frame="1"/>
          <w:lang w:eastAsia="et-EE"/>
        </w:rPr>
        <w:t xml:space="preserve"> </w:t>
      </w:r>
      <w:bookmarkEnd w:id="26"/>
      <w:r>
        <w:rPr>
          <w:rFonts w:ascii="Times New Roman" w:hAnsi="Times New Roman" w:cs="Times New Roman"/>
          <w:sz w:val="24"/>
          <w:szCs w:val="24"/>
          <w:bdr w:val="none" w:color="auto" w:sz="0" w:space="0" w:frame="1"/>
          <w:lang w:eastAsia="et-EE"/>
        </w:rPr>
        <w:t xml:space="preserve">teise riigi territooriumil </w:t>
      </w:r>
      <w:r w:rsidRPr="00620F75">
        <w:rPr>
          <w:rFonts w:ascii="Times New Roman" w:hAnsi="Times New Roman" w:cs="Times New Roman"/>
          <w:sz w:val="24"/>
          <w:szCs w:val="24"/>
          <w:bdr w:val="none" w:color="auto" w:sz="0" w:space="0" w:frame="1"/>
          <w:lang w:eastAsia="et-EE"/>
        </w:rPr>
        <w:t>ei käsitata lähetusena.</w:t>
      </w:r>
    </w:p>
    <w:p w:rsidRPr="00620F75" w:rsidR="000A385F" w:rsidP="000A385F" w:rsidRDefault="000A385F" w14:paraId="018EB6C5" w14:textId="77777777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  <w:lang w:eastAsia="et-EE"/>
        </w:rPr>
      </w:pPr>
    </w:p>
    <w:p w:rsidR="000A385F" w:rsidP="00C83ADB" w:rsidRDefault="000A385F" w14:paraId="5B065CF6" w14:textId="77777777">
      <w:pPr>
        <w:pStyle w:val="Vahedeta"/>
        <w:keepNext/>
        <w:jc w:val="both"/>
        <w:rPr>
          <w:rFonts w:ascii="Times New Roman" w:hAnsi="Times New Roman" w:cs="Times New Roman"/>
          <w:b/>
          <w:bCs/>
          <w:sz w:val="24"/>
          <w:szCs w:val="24"/>
          <w:lang w:eastAsia="et-EE"/>
        </w:rPr>
      </w:pPr>
      <w:r w:rsidRPr="0001014A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§ 31</w:t>
      </w:r>
      <w:r w:rsidRPr="0001014A"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et-EE"/>
        </w:rPr>
        <w:t>2</w:t>
      </w:r>
      <w:r w:rsidRPr="0001014A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. Kiireloomuli</w:t>
      </w:r>
      <w:r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n</w:t>
      </w:r>
      <w:r w:rsidRPr="0001014A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e missioon</w:t>
      </w:r>
    </w:p>
    <w:p w:rsidR="000A385F" w:rsidP="00C83ADB" w:rsidRDefault="000A385F" w14:paraId="1E292874" w14:textId="77777777">
      <w:pPr>
        <w:pStyle w:val="Vahedeta"/>
        <w:keepNext/>
        <w:jc w:val="both"/>
        <w:rPr>
          <w:rFonts w:ascii="Times New Roman" w:hAnsi="Times New Roman" w:cs="Times New Roman"/>
          <w:b/>
          <w:bCs/>
          <w:sz w:val="24"/>
          <w:szCs w:val="24"/>
          <w:lang w:eastAsia="et-EE"/>
        </w:rPr>
      </w:pPr>
    </w:p>
    <w:p w:rsidRPr="00E11C28" w:rsidR="000A385F" w:rsidP="000A385F" w:rsidRDefault="000A385F" w14:paraId="601E8B19" w14:textId="1B142B56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  <w:lang w:eastAsia="et-EE"/>
        </w:rPr>
      </w:pPr>
      <w:r w:rsidRPr="00620F75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(</w:t>
      </w:r>
      <w:r w:rsidR="00E11C28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1</w:t>
      </w:r>
      <w:r w:rsidRPr="00620F75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) Päästeamet korraldab</w:t>
      </w:r>
      <w:r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:</w:t>
      </w:r>
    </w:p>
    <w:p w:rsidR="000A385F" w:rsidP="000A385F" w:rsidRDefault="000A385F" w14:paraId="0ECB32D3" w14:textId="77777777">
      <w:pPr>
        <w:pStyle w:val="Vahedeta"/>
        <w:jc w:val="both"/>
        <w:rPr>
          <w:rFonts w:ascii="Times New Roman" w:hAnsi="Times New Roman" w:cs="Times New Roman"/>
          <w:color w:val="202020"/>
          <w:sz w:val="24"/>
          <w:szCs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szCs w:val="24"/>
          <w:lang w:eastAsia="et-EE"/>
        </w:rPr>
        <w:t xml:space="preserve">1) </w:t>
      </w:r>
      <w:r w:rsidRPr="00620F75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kiireloomulise</w:t>
      </w:r>
      <w:r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ks</w:t>
      </w:r>
      <w:r w:rsidRPr="00620F75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 xml:space="preserve"> missiooni</w:t>
      </w:r>
      <w:r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ks</w:t>
      </w:r>
      <w:r w:rsidRPr="00620F75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 xml:space="preserve"> valmistumist</w:t>
      </w:r>
      <w:r>
        <w:rPr>
          <w:rFonts w:ascii="Times New Roman" w:hAnsi="Times New Roman" w:cs="Times New Roman"/>
          <w:color w:val="202020"/>
          <w:sz w:val="24"/>
          <w:szCs w:val="24"/>
          <w:lang w:eastAsia="et-EE"/>
        </w:rPr>
        <w:t xml:space="preserve">, sealhulgas </w:t>
      </w:r>
      <w:r w:rsidRPr="009225FF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väljaõpet</w:t>
      </w:r>
      <w:r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;</w:t>
      </w:r>
    </w:p>
    <w:p w:rsidRPr="00620F75" w:rsidR="000A385F" w:rsidP="000A385F" w:rsidRDefault="000A385F" w14:paraId="24697BFB" w14:textId="62A4B2F3">
      <w:pPr>
        <w:pStyle w:val="Vahedeta"/>
        <w:jc w:val="both"/>
        <w:rPr>
          <w:rFonts w:ascii="Times New Roman" w:hAnsi="Times New Roman" w:cs="Times New Roman"/>
          <w:color w:val="202020"/>
          <w:sz w:val="24"/>
          <w:szCs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2) kiireloomulisel</w:t>
      </w:r>
      <w:r w:rsidRPr="00620F75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missioonil osalemi</w:t>
      </w:r>
      <w:r w:rsidRPr="00620F75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st.</w:t>
      </w:r>
    </w:p>
    <w:p w:rsidRPr="00620F75" w:rsidR="000A385F" w:rsidP="000A385F" w:rsidRDefault="000A385F" w14:paraId="7DC60FEA" w14:textId="77777777">
      <w:pPr>
        <w:pStyle w:val="Vahedeta"/>
        <w:jc w:val="both"/>
        <w:rPr>
          <w:rFonts w:ascii="Times New Roman" w:hAnsi="Times New Roman" w:cs="Times New Roman"/>
          <w:color w:val="202020"/>
          <w:sz w:val="24"/>
          <w:szCs w:val="24"/>
          <w:lang w:eastAsia="et-EE"/>
        </w:rPr>
      </w:pPr>
    </w:p>
    <w:p w:rsidR="000A385F" w:rsidP="000A385F" w:rsidRDefault="000A385F" w14:paraId="325D8C01" w14:textId="1A8FDD31">
      <w:pPr>
        <w:pStyle w:val="Vahedeta"/>
        <w:jc w:val="both"/>
        <w:rPr>
          <w:rFonts w:ascii="Times New Roman" w:hAnsi="Times New Roman" w:cs="Times New Roman"/>
          <w:color w:val="202020"/>
          <w:sz w:val="24"/>
          <w:szCs w:val="24"/>
          <w:lang w:eastAsia="et-EE"/>
        </w:rPr>
      </w:pPr>
      <w:r w:rsidRPr="00620F75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(</w:t>
      </w:r>
      <w:r w:rsidR="00E11C28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2</w:t>
      </w:r>
      <w:r w:rsidRPr="00620F75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 xml:space="preserve">) </w:t>
      </w:r>
      <w:bookmarkStart w:name="_Hlk163650277" w:id="27"/>
      <w:r w:rsidRPr="003D262D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Kiireloomulise</w:t>
      </w:r>
      <w:r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ks</w:t>
      </w:r>
      <w:r w:rsidRPr="003D262D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 xml:space="preserve"> missiooni</w:t>
      </w:r>
      <w:r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ks</w:t>
      </w:r>
      <w:r w:rsidRPr="003D262D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 xml:space="preserve"> valmis</w:t>
      </w:r>
      <w:r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tumiseks moodustab Päästeamet</w:t>
      </w:r>
      <w:r w:rsidRPr="003D262D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 xml:space="preserve"> päästemeeskonna reserv</w:t>
      </w:r>
      <w:r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i</w:t>
      </w:r>
      <w:r w:rsidRPr="003D262D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.</w:t>
      </w:r>
      <w:bookmarkEnd w:id="27"/>
    </w:p>
    <w:p w:rsidR="000A385F" w:rsidP="000A385F" w:rsidRDefault="000A385F" w14:paraId="49D0CFEA" w14:textId="77777777">
      <w:pPr>
        <w:pStyle w:val="Vahedeta"/>
        <w:jc w:val="both"/>
        <w:rPr>
          <w:rFonts w:ascii="Times New Roman" w:hAnsi="Times New Roman" w:cs="Times New Roman"/>
          <w:color w:val="202020"/>
          <w:sz w:val="24"/>
          <w:szCs w:val="24"/>
          <w:lang w:eastAsia="et-EE"/>
        </w:rPr>
      </w:pPr>
    </w:p>
    <w:p w:rsidRPr="00620F75" w:rsidR="000A385F" w:rsidP="000A385F" w:rsidRDefault="000A385F" w14:paraId="6AC51DC5" w14:textId="614CA060">
      <w:pPr>
        <w:pStyle w:val="Vahedeta"/>
        <w:jc w:val="both"/>
        <w:rPr>
          <w:rFonts w:ascii="Times New Roman" w:hAnsi="Times New Roman" w:cs="Times New Roman"/>
          <w:color w:val="202020"/>
          <w:sz w:val="24"/>
          <w:szCs w:val="24"/>
          <w:lang w:eastAsia="et-EE"/>
        </w:rPr>
      </w:pPr>
      <w:r w:rsidRPr="00620F75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(</w:t>
      </w:r>
      <w:r w:rsidR="00E11C28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3</w:t>
      </w:r>
      <w:r w:rsidRPr="00620F75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 xml:space="preserve">) </w:t>
      </w:r>
      <w:r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P</w:t>
      </w:r>
      <w:r w:rsidRPr="00620F75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äästemeeskonna reservis</w:t>
      </w:r>
      <w:r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t</w:t>
      </w:r>
      <w:r w:rsidRPr="00620F75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 xml:space="preserve"> moodustab Päästeamet</w:t>
      </w:r>
      <w:r>
        <w:rPr>
          <w:rFonts w:ascii="Times New Roman" w:hAnsi="Times New Roman" w:cs="Times New Roman"/>
          <w:color w:val="202020"/>
          <w:sz w:val="24"/>
          <w:szCs w:val="24"/>
          <w:lang w:eastAsia="et-EE"/>
        </w:rPr>
        <w:t xml:space="preserve"> k</w:t>
      </w:r>
      <w:r w:rsidRPr="00620F75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iireloomulise missiooni päästemeeskonna</w:t>
      </w:r>
      <w:r>
        <w:rPr>
          <w:rFonts w:ascii="Times New Roman" w:hAnsi="Times New Roman" w:cs="Times New Roman"/>
          <w:color w:val="202020"/>
          <w:sz w:val="24"/>
          <w:szCs w:val="24"/>
          <w:lang w:eastAsia="et-EE"/>
        </w:rPr>
        <w:t xml:space="preserve"> (edaspidi </w:t>
      </w:r>
      <w:r w:rsidRPr="00C2501F">
        <w:rPr>
          <w:rFonts w:ascii="Times New Roman" w:hAnsi="Times New Roman" w:cs="Times New Roman"/>
          <w:i/>
          <w:iCs/>
          <w:color w:val="202020"/>
          <w:sz w:val="24"/>
          <w:szCs w:val="24"/>
          <w:lang w:eastAsia="et-EE"/>
        </w:rPr>
        <w:t>päästemeeskond</w:t>
      </w:r>
      <w:r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)</w:t>
      </w:r>
      <w:r w:rsidRPr="00620F75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.</w:t>
      </w:r>
    </w:p>
    <w:p w:rsidRPr="00620F75" w:rsidR="000A385F" w:rsidP="000A385F" w:rsidRDefault="000A385F" w14:paraId="2713FFA3" w14:textId="77777777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Pr="0041644B" w:rsidR="000A385F" w:rsidP="000A385F" w:rsidRDefault="000A385F" w14:paraId="4542C770" w14:textId="77777777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name="_Hlk166511213" w:id="28"/>
      <w:bookmarkStart w:name="_Hlk167200118" w:id="29"/>
      <w:r w:rsidRPr="0041644B">
        <w:rPr>
          <w:rFonts w:ascii="Times New Roman" w:hAnsi="Times New Roman" w:cs="Times New Roman"/>
          <w:b/>
          <w:bCs/>
          <w:sz w:val="24"/>
          <w:szCs w:val="24"/>
        </w:rPr>
        <w:t>§ 31</w:t>
      </w:r>
      <w:r w:rsidRPr="0041644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Pr="0041644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name="_Hlk169599130" w:id="30"/>
      <w:r>
        <w:rPr>
          <w:rFonts w:ascii="Times New Roman" w:hAnsi="Times New Roman" w:cs="Times New Roman"/>
          <w:b/>
          <w:bCs/>
          <w:sz w:val="24"/>
          <w:szCs w:val="24"/>
        </w:rPr>
        <w:t>Nõuded p</w:t>
      </w:r>
      <w:r w:rsidRPr="0041644B">
        <w:rPr>
          <w:rFonts w:ascii="Times New Roman" w:hAnsi="Times New Roman" w:cs="Times New Roman"/>
          <w:b/>
          <w:bCs/>
          <w:sz w:val="24"/>
          <w:szCs w:val="24"/>
        </w:rPr>
        <w:t>äästemeeskonna reservi liikme</w:t>
      </w:r>
      <w:bookmarkEnd w:id="30"/>
      <w:r w:rsidRPr="0041644B">
        <w:rPr>
          <w:rFonts w:ascii="Times New Roman" w:hAnsi="Times New Roman" w:cs="Times New Roman"/>
          <w:b/>
          <w:bCs/>
          <w:sz w:val="24"/>
          <w:szCs w:val="24"/>
        </w:rPr>
        <w:t>le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ja tema väljaõppele</w:t>
      </w:r>
    </w:p>
    <w:p w:rsidRPr="0041644B" w:rsidR="000A385F" w:rsidP="000A385F" w:rsidRDefault="000A385F" w14:paraId="2DE9E882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0A385F" w:rsidP="000A385F" w:rsidRDefault="000A385F" w14:paraId="01898E62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(1) </w:t>
      </w:r>
      <w:bookmarkStart w:name="_Hlk160701161" w:id="31"/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Päästemeeskonna reservi liikmeks </w:t>
      </w:r>
      <w:bookmarkEnd w:id="31"/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võib võtta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isiku:</w:t>
      </w:r>
    </w:p>
    <w:p w:rsidR="000A385F" w:rsidP="000A385F" w:rsidRDefault="000A385F" w14:paraId="15280033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1) kes on 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Eesti Vabariigi või muu Euroopa Liidu liikmesriigi kodanik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="000A385F" w:rsidP="000A385F" w:rsidRDefault="000A385F" w14:paraId="3A9C59A7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2)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kellel on 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vähemalt keskharidus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="000A385F" w:rsidP="000A385F" w:rsidRDefault="000A385F" w14:paraId="1B2838B2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3) kellel on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täielik teovõime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="000A385F" w:rsidP="000A385F" w:rsidRDefault="000A385F" w14:paraId="7113B85D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4)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kes valdab eesti keelt seaduses või seaduse alusel sätestatud ulatuses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Pr="0041644B" w:rsidR="000A385F" w:rsidP="000A385F" w:rsidRDefault="000A385F" w14:paraId="1C94AE5D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5)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kelle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haridus, füüsiline ettevalmistus ja tervis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eseisund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võimalda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vad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tal kiireloomuliseks missiooniks valmistu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da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ja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teda 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selle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le lähetada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.</w:t>
      </w:r>
    </w:p>
    <w:p w:rsidR="000A385F" w:rsidP="000A385F" w:rsidRDefault="000A385F" w14:paraId="0EF1F2E4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41644B" w:rsidR="000A385F" w:rsidP="000A385F" w:rsidRDefault="000A385F" w14:paraId="72FFC4C8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(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2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) Päästemeeskonna reservi liikmeks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ei tohi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võtta </w:t>
      </w:r>
      <w:r w:rsidRPr="00EA1668">
        <w:rPr>
          <w:rFonts w:ascii="Times New Roman" w:hAnsi="Times New Roman" w:eastAsia="Times New Roman" w:cs="Times New Roman"/>
          <w:sz w:val="24"/>
          <w:szCs w:val="24"/>
          <w:lang w:eastAsia="et-EE"/>
        </w:rPr>
        <w:t>isikut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:</w:t>
      </w:r>
    </w:p>
    <w:p w:rsidRPr="0041644B" w:rsidR="000A385F" w:rsidP="000A385F" w:rsidRDefault="000A385F" w14:paraId="592D1016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1) keda on karistatud tahtlikult toimepandud esimese astme kuriteo eest, olenemata karistusandmete kustutamisest;</w:t>
      </w:r>
    </w:p>
    <w:p w:rsidRPr="0041644B" w:rsidR="000A385F" w:rsidP="000A385F" w:rsidRDefault="000A385F" w14:paraId="30CEF755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2) keda on karistatud vangistusega</w:t>
      </w:r>
      <w:bookmarkStart w:name="_Hlk166678124" w:id="32"/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, olenemata karistusandmete kustutamisest</w:t>
      </w:r>
      <w:bookmarkEnd w:id="32"/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Pr="0041644B" w:rsidR="000A385F" w:rsidP="000A385F" w:rsidRDefault="000A385F" w14:paraId="0EF33B78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3) kes on kriminaalmenetluses kahtlustatav või süüdistatav;</w:t>
      </w:r>
    </w:p>
    <w:p w:rsidRPr="0041644B" w:rsidR="000A385F" w:rsidP="000A385F" w:rsidRDefault="000A385F" w14:paraId="243D17ED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4) kes on distsiplinaarsüüteo toimepanemise eest avalikust teenistusest vabastatud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,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kui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vabastamisest on möödas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alla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aasta;</w:t>
      </w:r>
    </w:p>
    <w:p w:rsidRPr="0041644B" w:rsidR="000A385F" w:rsidP="000A385F" w:rsidRDefault="000A385F" w14:paraId="56CBB4D1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5) kes saab pensioni, töötasu või muud regulaarset tasu riigilt, mis ei ole Euroopa Majanduspiirkonna liikmesriik või Šveitsi Konföderatsioon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ega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kuulu Põhja-Atlandi Lepingu Organisatsiooni;</w:t>
      </w:r>
    </w:p>
    <w:p w:rsidRPr="0041644B" w:rsidR="000A385F" w:rsidP="000A385F" w:rsidRDefault="000A385F" w14:paraId="5FE487F8" w14:textId="28F8C9C4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6) keda on karistatud korruptsioonivastases seaduses sätestatud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süü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teo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eest või</w:t>
      </w:r>
    </w:p>
    <w:p w:rsidR="000A385F" w:rsidP="000A385F" w:rsidRDefault="000A385F" w14:paraId="5D413153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7) kes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on 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esita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nud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päästemeeskonna reservi liikme kandidaadi 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isikuankeedis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(edaspidi käesolevas peatükis </w:t>
      </w:r>
      <w:r w:rsidRPr="00283B8C">
        <w:rPr>
          <w:rFonts w:ascii="Times New Roman" w:hAnsi="Times New Roman" w:eastAsia="Times New Roman" w:cs="Times New Roman"/>
          <w:i/>
          <w:iCs/>
          <w:sz w:val="24"/>
          <w:szCs w:val="24"/>
          <w:lang w:eastAsia="et-EE"/>
        </w:rPr>
        <w:t>isikuankeet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)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teadlikult valeandmeid või varja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nud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olulist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teavet, kui Päästeamet nõuab isikuankeedi täitmist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.</w:t>
      </w:r>
    </w:p>
    <w:p w:rsidRPr="0041644B" w:rsidR="000A385F" w:rsidP="000A385F" w:rsidRDefault="000A385F" w14:paraId="290E1D23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1D809558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(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3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)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2B0A24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Päästemeeskonna reservi liige peab läbima päästemeeskonna reservi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liikme </w:t>
      </w:r>
      <w:r w:rsidRPr="002B0A24">
        <w:rPr>
          <w:rFonts w:ascii="Times New Roman" w:hAnsi="Times New Roman" w:eastAsia="Times New Roman" w:cs="Times New Roman"/>
          <w:sz w:val="24"/>
          <w:szCs w:val="24"/>
          <w:lang w:eastAsia="et-EE"/>
        </w:rPr>
        <w:t>väljaõppe.</w:t>
      </w:r>
    </w:p>
    <w:p w:rsidR="000A385F" w:rsidP="000A385F" w:rsidRDefault="000A385F" w14:paraId="68EE0B56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41644B" w:rsidR="000A385F" w:rsidP="000A385F" w:rsidRDefault="000A385F" w14:paraId="0F35CF31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(4) Nõuded p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äästemeeskonna reservi liikme väljaõppe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le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kehtestab Päästeamet.</w:t>
      </w:r>
    </w:p>
    <w:p w:rsidR="000A385F" w:rsidP="000A385F" w:rsidRDefault="000A385F" w14:paraId="1E5A4253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4E0FF2" w:rsidR="000A385F" w:rsidP="000A385F" w:rsidRDefault="000A385F" w14:paraId="07AF347C" w14:textId="77777777">
      <w:pPr>
        <w:pStyle w:val="Vahedeta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</w:pPr>
      <w:r w:rsidRPr="004E0FF2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§ 31</w:t>
      </w:r>
      <w:r w:rsidRPr="00160D45">
        <w:rPr>
          <w:rFonts w:ascii="Times New Roman" w:hAnsi="Times New Roman" w:eastAsia="Times New Roman" w:cs="Times New Roman"/>
          <w:b/>
          <w:bCs/>
          <w:sz w:val="24"/>
          <w:szCs w:val="24"/>
          <w:vertAlign w:val="superscript"/>
          <w:lang w:eastAsia="et-EE"/>
        </w:rPr>
        <w:t>4</w:t>
      </w:r>
      <w:r w:rsidRPr="004E0FF2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 xml:space="preserve">. </w:t>
      </w:r>
      <w:bookmarkStart w:name="_Hlk176523382" w:id="33"/>
      <w:r w:rsidRPr="004E0FF2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 xml:space="preserve">Päästemeeskonna reservi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liikmeks võtmine ja nõuetele vastavuse kontroll</w:t>
      </w:r>
      <w:bookmarkEnd w:id="33"/>
    </w:p>
    <w:p w:rsidR="000A385F" w:rsidP="000A385F" w:rsidRDefault="000A385F" w14:paraId="677D33B7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4935D5F0" w14:textId="77777777">
      <w:pPr>
        <w:pStyle w:val="Vahedeta"/>
        <w:jc w:val="both"/>
        <w:rPr>
          <w:rFonts w:ascii="Times New Roman" w:hAnsi="Times New Roman" w:cs="Times New Roman"/>
          <w:color w:val="202020"/>
          <w:sz w:val="24"/>
          <w:szCs w:val="24"/>
          <w:lang w:eastAsia="et-EE"/>
        </w:rPr>
      </w:pP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(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1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) </w:t>
      </w:r>
      <w:bookmarkStart w:name="_Hlk176523559" w:id="34"/>
      <w:r w:rsidRPr="00620F75">
        <w:rPr>
          <w:rFonts w:ascii="Times New Roman" w:hAnsi="Times New Roman" w:cs="Times New Roman"/>
          <w:color w:val="202020"/>
          <w:sz w:val="24"/>
          <w:szCs w:val="24"/>
          <w:lang w:eastAsia="et-EE"/>
        </w:rPr>
        <w:t>Päästemeeskonna reservi liikmeks võtmise otsustab Päästeamet.</w:t>
      </w:r>
      <w:bookmarkEnd w:id="34"/>
    </w:p>
    <w:p w:rsidR="000A385F" w:rsidP="000A385F" w:rsidRDefault="000A385F" w14:paraId="315D2597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5D77DDAE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(2) 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Päästeamet kontrollib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e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nne päästemeeskonna reservi liikmeks võtmis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e otsustamist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liikme kandidaadi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vastavust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käesol</w:t>
      </w:r>
      <w:r w:rsidRPr="00806A26">
        <w:rPr>
          <w:rFonts w:ascii="Times New Roman" w:hAnsi="Times New Roman" w:eastAsia="Times New Roman" w:cs="Times New Roman"/>
          <w:sz w:val="24"/>
          <w:szCs w:val="24"/>
          <w:lang w:eastAsia="et-EE"/>
        </w:rPr>
        <w:t>eva seaduse § 31</w:t>
      </w:r>
      <w:r w:rsidRPr="00806A26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3</w:t>
      </w:r>
      <w:r w:rsidRPr="00806A26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lõigete 1 ja 2 nõuetele.</w:t>
      </w:r>
    </w:p>
    <w:p w:rsidR="000A385F" w:rsidP="000A385F" w:rsidRDefault="000A385F" w14:paraId="5A805585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085DAC15" w14:textId="79DDCA52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(3) Päästeamet</w:t>
      </w:r>
      <w:r w:rsidR="0075238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kontrollib vajaduse korral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3F38C4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päästemeeskonna reservi liikme vastavust käesoleva seaduse </w:t>
      </w:r>
      <w:r w:rsidRPr="00806A26">
        <w:rPr>
          <w:rFonts w:ascii="Times New Roman" w:hAnsi="Times New Roman" w:eastAsia="Times New Roman" w:cs="Times New Roman"/>
          <w:sz w:val="24"/>
          <w:szCs w:val="24"/>
          <w:lang w:eastAsia="et-EE"/>
        </w:rPr>
        <w:t>§ 31</w:t>
      </w:r>
      <w:r w:rsidRPr="00806A26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3</w:t>
      </w:r>
      <w:r w:rsidRPr="003F38C4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lõigete </w:t>
      </w:r>
      <w:bookmarkStart w:name="_Hlk178249430" w:id="35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1–3 </w:t>
      </w:r>
      <w:bookmarkEnd w:id="35"/>
      <w:r w:rsidRPr="003F38C4">
        <w:rPr>
          <w:rFonts w:ascii="Times New Roman" w:hAnsi="Times New Roman" w:eastAsia="Times New Roman" w:cs="Times New Roman"/>
          <w:sz w:val="24"/>
          <w:szCs w:val="24"/>
          <w:lang w:eastAsia="et-EE"/>
        </w:rPr>
        <w:t>nõuetele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.</w:t>
      </w:r>
    </w:p>
    <w:p w:rsidR="000A385F" w:rsidP="000A385F" w:rsidRDefault="000A385F" w14:paraId="0C9F502A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56D30704" w14:textId="77777777" w14:noSpellErr="1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(4) Päästeamet </w:t>
      </w:r>
      <w:bookmarkStart w:name="_Hlk178249532" w:id="36"/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kaasab käesoleva seaduse </w:t>
      </w:r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>§ 31</w:t>
      </w:r>
      <w:r w:rsidRPr="5C2817D8" w:rsidR="7764DAD1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3</w:t>
      </w:r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lõigete 1 ja 2 nõuetele vastavuse kontrolli Politsei- ja Piirivalveameti, et teha </w:t>
      </w:r>
      <w:commentRangeStart w:id="451770749"/>
      <w:r w:rsidRPr="5C2817D8" w:rsidR="7764DAD1">
        <w:rPr>
          <w:rFonts w:ascii="Times New Roman" w:hAnsi="Times New Roman" w:eastAsia="Times New Roman" w:cs="Times New Roman"/>
          <w:color w:val="auto"/>
          <w:sz w:val="24"/>
          <w:szCs w:val="24"/>
          <w:lang w:eastAsia="et-EE"/>
        </w:rPr>
        <w:t>§</w:t>
      </w:r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>s</w:t>
      </w:r>
      <w:commentRangeEnd w:id="451770749"/>
      <w:r>
        <w:rPr>
          <w:rStyle w:val="CommentReference"/>
        </w:rPr>
        <w:commentReference w:id="451770749"/>
      </w:r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31</w:t>
      </w:r>
      <w:r w:rsidRPr="5C2817D8" w:rsidR="7764DAD1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6</w:t>
      </w:r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>sätestatud taustakontroll</w:t>
      </w:r>
      <w:bookmarkEnd w:id="36"/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>.</w:t>
      </w:r>
    </w:p>
    <w:p w:rsidR="00ED4209" w:rsidP="000A385F" w:rsidRDefault="00ED4209" w14:paraId="12D3E130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5B2F5D" w:rsidR="00ED4209" w:rsidP="00ED4209" w:rsidRDefault="00ED4209" w14:paraId="6965B775" w14:textId="6DA205D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bookmarkStart w:name="_Hlk183099126" w:id="37"/>
      <w:r w:rsidRPr="005B2F5D">
        <w:rPr>
          <w:rFonts w:ascii="Times New Roman" w:hAnsi="Times New Roman" w:cs="Times New Roman"/>
          <w:sz w:val="24"/>
          <w:szCs w:val="24"/>
        </w:rPr>
        <w:t>(</w:t>
      </w:r>
      <w:r w:rsidR="00E36219">
        <w:rPr>
          <w:rFonts w:ascii="Times New Roman" w:hAnsi="Times New Roman" w:cs="Times New Roman"/>
          <w:sz w:val="24"/>
          <w:szCs w:val="24"/>
        </w:rPr>
        <w:t>5</w:t>
      </w:r>
      <w:r w:rsidRPr="005B2F5D">
        <w:rPr>
          <w:rFonts w:ascii="Times New Roman" w:hAnsi="Times New Roman" w:cs="Times New Roman"/>
          <w:sz w:val="24"/>
          <w:szCs w:val="24"/>
        </w:rPr>
        <w:t xml:space="preserve">) Kui </w:t>
      </w:r>
      <w:r w:rsidR="002C4E56">
        <w:rPr>
          <w:rFonts w:ascii="Times New Roman" w:hAnsi="Times New Roman" w:cs="Times New Roman"/>
          <w:sz w:val="24"/>
          <w:szCs w:val="24"/>
        </w:rPr>
        <w:t xml:space="preserve">päästemeeskonna reservi liikme kandidaadi </w:t>
      </w:r>
      <w:r w:rsidRPr="005E236A" w:rsidR="005E236A">
        <w:rPr>
          <w:rFonts w:ascii="Times New Roman" w:hAnsi="Times New Roman" w:cs="Times New Roman"/>
          <w:sz w:val="24"/>
          <w:szCs w:val="24"/>
        </w:rPr>
        <w:t>käesoleva seaduse § 31</w:t>
      </w:r>
      <w:r w:rsidRPr="00234ECB" w:rsidR="005E236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E236A" w:rsidR="005E236A">
        <w:rPr>
          <w:rFonts w:ascii="Times New Roman" w:hAnsi="Times New Roman" w:cs="Times New Roman"/>
          <w:sz w:val="24"/>
          <w:szCs w:val="24"/>
        </w:rPr>
        <w:t xml:space="preserve"> lõigete 1 ja 2</w:t>
      </w:r>
      <w:r w:rsidR="005E236A">
        <w:rPr>
          <w:rFonts w:ascii="Times New Roman" w:hAnsi="Times New Roman" w:cs="Times New Roman"/>
          <w:sz w:val="24"/>
          <w:szCs w:val="24"/>
        </w:rPr>
        <w:t xml:space="preserve"> </w:t>
      </w:r>
      <w:r w:rsidRPr="005B2F5D">
        <w:rPr>
          <w:rFonts w:ascii="Times New Roman" w:hAnsi="Times New Roman" w:cs="Times New Roman"/>
          <w:sz w:val="24"/>
          <w:szCs w:val="24"/>
        </w:rPr>
        <w:t>nõuetele vastavuse kontrollis kogutud andmete alusel on liikmeks võtmisest keeldutud, ei avaldata keeldumise aluseks olevat asjaolu juhul, kui see võib olla vältimatult vajalik, et tagada:</w:t>
      </w:r>
    </w:p>
    <w:p w:rsidRPr="005B2F5D" w:rsidR="00ED4209" w:rsidP="00ED4209" w:rsidRDefault="00ED4209" w14:paraId="7E3BEC1A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5B2F5D">
        <w:rPr>
          <w:rFonts w:ascii="Times New Roman" w:hAnsi="Times New Roman" w:cs="Times New Roman"/>
          <w:sz w:val="24"/>
          <w:szCs w:val="24"/>
        </w:rPr>
        <w:t>1) riigi julgeolek;</w:t>
      </w:r>
    </w:p>
    <w:p w:rsidRPr="005B2F5D" w:rsidR="00ED4209" w:rsidP="00ED4209" w:rsidRDefault="00ED4209" w14:paraId="5BDD9129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5B2F5D">
        <w:rPr>
          <w:rFonts w:ascii="Times New Roman" w:hAnsi="Times New Roman" w:cs="Times New Roman"/>
          <w:sz w:val="24"/>
          <w:szCs w:val="24"/>
        </w:rPr>
        <w:t>2) riigikaitse;</w:t>
      </w:r>
    </w:p>
    <w:p w:rsidRPr="005B2F5D" w:rsidR="00ED4209" w:rsidP="00ED4209" w:rsidRDefault="00ED4209" w14:paraId="5E16CB80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5B2F5D">
        <w:rPr>
          <w:rFonts w:ascii="Times New Roman" w:hAnsi="Times New Roman" w:cs="Times New Roman"/>
          <w:sz w:val="24"/>
          <w:szCs w:val="24"/>
        </w:rPr>
        <w:t>3) avalik kord;</w:t>
      </w:r>
    </w:p>
    <w:p w:rsidRPr="005B2F5D" w:rsidR="00ED4209" w:rsidP="00ED4209" w:rsidRDefault="00ED4209" w14:paraId="2B89E623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5B2F5D">
        <w:rPr>
          <w:rFonts w:ascii="Times New Roman" w:hAnsi="Times New Roman" w:cs="Times New Roman"/>
          <w:sz w:val="24"/>
          <w:szCs w:val="24"/>
        </w:rPr>
        <w:t>4) süüteo tõkestamine, avastamine või menetlemine või karistuse täideviimine;</w:t>
      </w:r>
    </w:p>
    <w:p w:rsidRPr="0041644B" w:rsidR="00ED4209" w:rsidP="00ED4209" w:rsidRDefault="00ED4209" w14:paraId="644E911F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5B2F5D">
        <w:rPr>
          <w:rFonts w:ascii="Times New Roman" w:hAnsi="Times New Roman" w:cs="Times New Roman"/>
          <w:sz w:val="24"/>
          <w:szCs w:val="24"/>
        </w:rPr>
        <w:t>5) andmesubjekti või teise isiku õiguste ja vabaduste kaitse.</w:t>
      </w:r>
    </w:p>
    <w:bookmarkEnd w:id="37"/>
    <w:p w:rsidR="000A385F" w:rsidP="000A385F" w:rsidRDefault="000A385F" w14:paraId="0D0F208A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B80637" w:rsidR="000A385F" w:rsidP="000A385F" w:rsidRDefault="000A385F" w14:paraId="186012EB" w14:textId="77777777">
      <w:pPr>
        <w:pStyle w:val="Vahedeta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</w:pPr>
      <w:r w:rsidRPr="00B80637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§ 31</w:t>
      </w:r>
      <w:r w:rsidRPr="00160D45">
        <w:rPr>
          <w:rFonts w:ascii="Times New Roman" w:hAnsi="Times New Roman" w:eastAsia="Times New Roman" w:cs="Times New Roman"/>
          <w:b/>
          <w:bCs/>
          <w:sz w:val="24"/>
          <w:szCs w:val="24"/>
          <w:vertAlign w:val="superscript"/>
          <w:lang w:eastAsia="et-EE"/>
        </w:rPr>
        <w:t>5</w:t>
      </w:r>
      <w:r w:rsidRPr="00B80637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. Isikuankeet</w:t>
      </w:r>
    </w:p>
    <w:p w:rsidR="000A385F" w:rsidP="000A385F" w:rsidRDefault="000A385F" w14:paraId="38C29178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1B53891B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(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1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) </w:t>
      </w:r>
      <w:bookmarkStart w:name="_Hlk176524047" w:id="38"/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P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äästeamet võib nõuda, et p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äästemeeskonna reservi liikme </w:t>
      </w:r>
      <w:r w:rsidRPr="00D24B80">
        <w:rPr>
          <w:rFonts w:ascii="Times New Roman" w:hAnsi="Times New Roman" w:eastAsia="Times New Roman" w:cs="Times New Roman"/>
          <w:sz w:val="24"/>
          <w:szCs w:val="24"/>
          <w:lang w:eastAsia="et-EE"/>
        </w:rPr>
        <w:t>kandidaat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täidaks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käesoleva seaduse </w:t>
      </w:r>
      <w:r w:rsidRPr="00897FE1">
        <w:rPr>
          <w:rFonts w:ascii="Times New Roman" w:hAnsi="Times New Roman" w:eastAsia="Times New Roman" w:cs="Times New Roman"/>
          <w:sz w:val="24"/>
          <w:szCs w:val="24"/>
          <w:lang w:eastAsia="et-EE"/>
        </w:rPr>
        <w:t>§ 31</w:t>
      </w:r>
      <w:r w:rsidRPr="00897FE1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3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lõigete 1 ja 2 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nõuetele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vastavuse kontrolliks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isikuankeedi</w:t>
      </w:r>
      <w:bookmarkEnd w:id="38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.</w:t>
      </w:r>
    </w:p>
    <w:p w:rsidR="000A385F" w:rsidP="000A385F" w:rsidRDefault="000A385F" w14:paraId="6EBF827C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43FDB94C" w14:textId="5EB80EC3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(2) Et 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tagada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bookmarkStart w:name="_Hlk178249893" w:id="39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päästemeeskonna reservi liikmele </w:t>
      </w:r>
      <w:bookmarkEnd w:id="39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käesoleva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seaduse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§ 31</w:t>
      </w:r>
      <w:r w:rsidRPr="00A73889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12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="004006E9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lõikes 2 </w:t>
      </w:r>
      <w:r w:rsidR="00074C18">
        <w:rPr>
          <w:rFonts w:ascii="Times New Roman" w:hAnsi="Times New Roman" w:eastAsia="Times New Roman" w:cs="Times New Roman"/>
          <w:sz w:val="24"/>
          <w:szCs w:val="24"/>
          <w:lang w:eastAsia="et-EE"/>
        </w:rPr>
        <w:t>nimetatud</w:t>
      </w:r>
      <w:r w:rsidRPr="0041644B" w:rsidR="00074C18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sotsiaalsed tagatised ja teabeedast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us kiireloomulisel missioonil, võib isikuankeedis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koguda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liikme kandidaadi </w:t>
      </w:r>
      <w:bookmarkStart w:name="_Hlk178249937" w:id="40"/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sugulase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või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hõimlase, sealhulgas vanema, õe, venna, la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p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se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ja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abikaasa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või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registreeritud elukaaslase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, samuti muu 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elukaaslase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bookmarkEnd w:id="40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kohta järgmisi andmeid:</w:t>
      </w:r>
    </w:p>
    <w:p w:rsidR="000A385F" w:rsidP="000A385F" w:rsidRDefault="000A385F" w14:paraId="77BA61F6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1)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ees- ja perekonnanim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i;</w:t>
      </w:r>
    </w:p>
    <w:p w:rsidR="000A385F" w:rsidP="000A385F" w:rsidRDefault="000A385F" w14:paraId="444D13E7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2)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isikukood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või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selle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puudumise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korra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l sünniaeg ja -koht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Pr="0041644B" w:rsidR="000A385F" w:rsidP="000A385F" w:rsidRDefault="000A385F" w14:paraId="5C01505F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3)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kontaktandmed.</w:t>
      </w:r>
    </w:p>
    <w:p w:rsidRPr="0041644B" w:rsidR="000A385F" w:rsidP="000A385F" w:rsidRDefault="000A385F" w14:paraId="397522FB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41644B" w:rsidR="000A385F" w:rsidP="000A385F" w:rsidRDefault="000A385F" w14:paraId="5DCBC22F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(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3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)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I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sikuankeedi vormi kehtestab valdkonna eest vastutav minister määrusega.</w:t>
      </w:r>
    </w:p>
    <w:p w:rsidRPr="0041644B" w:rsidR="000A385F" w:rsidP="000A385F" w:rsidRDefault="000A385F" w14:paraId="6CE57E75" w14:textId="77777777">
      <w:pPr>
        <w:pStyle w:val="Vahedeta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41644B" w:rsidR="000A385F" w:rsidP="000A385F" w:rsidRDefault="000A385F" w14:paraId="3B31323C" w14:textId="46D42D70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72604F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§ 31</w:t>
      </w:r>
      <w:r w:rsidRPr="0072604F">
        <w:rPr>
          <w:rFonts w:ascii="Times New Roman" w:hAnsi="Times New Roman" w:eastAsia="Times New Roman" w:cs="Times New Roman"/>
          <w:b/>
          <w:bCs/>
          <w:sz w:val="24"/>
          <w:szCs w:val="24"/>
          <w:vertAlign w:val="superscript"/>
          <w:lang w:eastAsia="et-EE"/>
        </w:rPr>
        <w:t>6</w:t>
      </w:r>
      <w:r w:rsidRPr="0072604F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.</w:t>
      </w:r>
      <w:r w:rsidRPr="0072604F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72604F">
        <w:rPr>
          <w:rFonts w:ascii="Times New Roman" w:hAnsi="Times New Roman" w:cs="Times New Roman"/>
          <w:b/>
          <w:bCs/>
          <w:sz w:val="24"/>
          <w:szCs w:val="24"/>
        </w:rPr>
        <w:t>Päästemeeskonna reservi liikme kandidaadi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ja liikme</w:t>
      </w:r>
      <w:r w:rsidRPr="0072604F">
        <w:rPr>
          <w:rFonts w:ascii="Times New Roman" w:hAnsi="Times New Roman" w:cs="Times New Roman"/>
          <w:b/>
          <w:bCs/>
          <w:sz w:val="24"/>
          <w:szCs w:val="24"/>
        </w:rPr>
        <w:t xml:space="preserve"> taustakontroll</w:t>
      </w:r>
    </w:p>
    <w:p w:rsidRPr="0041644B" w:rsidR="000A385F" w:rsidP="000A385F" w:rsidRDefault="000A385F" w14:paraId="6960F8A4" w14:textId="77777777">
      <w:pPr>
        <w:pStyle w:val="Vahedeta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482FAB68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bookmarkStart w:name="_Hlk166679418" w:id="41"/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(1) Politsei- ja Piirivalveamet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kontrollib p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äästemeeskonna reservi liikme </w:t>
      </w:r>
      <w:r w:rsidRPr="00D24B80">
        <w:rPr>
          <w:rFonts w:ascii="Times New Roman" w:hAnsi="Times New Roman" w:eastAsia="Times New Roman" w:cs="Times New Roman"/>
          <w:sz w:val="24"/>
          <w:szCs w:val="24"/>
          <w:lang w:eastAsia="et-EE"/>
        </w:rPr>
        <w:t>kandidaadi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vastavust käesoleva seaduse § 31</w:t>
      </w:r>
      <w:r w:rsidRPr="0041644B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3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bookmarkStart w:name="_Hlk169599507" w:id="42"/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lõike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2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punktide 1–3 ja 6 nõuetele</w:t>
      </w:r>
      <w:bookmarkEnd w:id="41"/>
      <w:bookmarkEnd w:id="42"/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.</w:t>
      </w:r>
    </w:p>
    <w:p w:rsidR="000A385F" w:rsidP="000A385F" w:rsidRDefault="000A385F" w14:paraId="67CF89F9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4E0FF2" w:rsidR="000A385F" w:rsidP="000A385F" w:rsidRDefault="000A385F" w14:paraId="1FED0374" w14:textId="554DA19F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(2) Politsei- ja Piirivalveamet </w:t>
      </w:r>
      <w:r w:rsidRPr="00173215" w:rsidR="00D60871">
        <w:rPr>
          <w:rFonts w:ascii="Times New Roman" w:hAnsi="Times New Roman" w:eastAsia="Times New Roman" w:cs="Times New Roman"/>
          <w:sz w:val="24"/>
          <w:szCs w:val="24"/>
          <w:lang w:eastAsia="et-EE"/>
        </w:rPr>
        <w:t>kontrollib vajaduse korral</w:t>
      </w:r>
      <w:r w:rsidR="00E11C28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6556F5">
        <w:rPr>
          <w:rFonts w:ascii="Times New Roman" w:hAnsi="Times New Roman" w:eastAsia="Times New Roman" w:cs="Times New Roman"/>
          <w:sz w:val="24"/>
          <w:szCs w:val="24"/>
          <w:lang w:eastAsia="et-EE"/>
        </w:rPr>
        <w:t>päästemeeskonna reservi liikme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vastavust </w:t>
      </w:r>
      <w:r w:rsidRPr="006556F5">
        <w:rPr>
          <w:rFonts w:ascii="Times New Roman" w:hAnsi="Times New Roman" w:eastAsia="Times New Roman" w:cs="Times New Roman"/>
          <w:sz w:val="24"/>
          <w:szCs w:val="24"/>
          <w:lang w:eastAsia="et-EE"/>
        </w:rPr>
        <w:t>käesoleva seaduse § 31</w:t>
      </w:r>
      <w:r w:rsidRPr="00897FE1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3</w:t>
      </w:r>
      <w:r w:rsidRPr="006556F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lõike 2 punktide 1–3 ja 6 nõuetele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.</w:t>
      </w:r>
    </w:p>
    <w:p w:rsidR="000A385F" w:rsidP="000A385F" w:rsidRDefault="000A385F" w14:paraId="62AA457E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3938D023" w14:textId="55770F40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(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3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) Politsei- ja Piirivalveamet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ning Päästeamet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võivad käesoleva </w:t>
      </w:r>
      <w:r w:rsidRPr="00897FE1">
        <w:rPr>
          <w:rFonts w:ascii="Times New Roman" w:hAnsi="Times New Roman" w:eastAsia="Times New Roman" w:cs="Times New Roman"/>
          <w:sz w:val="24"/>
          <w:szCs w:val="24"/>
          <w:lang w:eastAsia="et-EE"/>
        </w:rPr>
        <w:t>seaduse § 31</w:t>
      </w:r>
      <w:r w:rsidRPr="00897FE1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3</w:t>
      </w:r>
      <w:r w:rsidRPr="004D7F7C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lõigete 1 ja 2 nõuetele vastavuse kontrollis kontrollida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päästemeeskonna reservi liikme kandidaadi või liikme 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isikusamasus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t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ja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töödelda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tema 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järgmisi isikuandmeid, sealhulgas eriliiki isikuandmeid:</w:t>
      </w:r>
      <w:bookmarkStart w:name="_Hlk166509315" w:id="43"/>
    </w:p>
    <w:p w:rsidR="000A385F" w:rsidP="000A385F" w:rsidRDefault="000A385F" w14:paraId="53958EA1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1) kontaktandmed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="000A385F" w:rsidP="000A385F" w:rsidRDefault="000A385F" w14:paraId="2B8D8E02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2)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elu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- ja töö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koha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andmed;</w:t>
      </w:r>
    </w:p>
    <w:p w:rsidRPr="0041644B" w:rsidR="000A385F" w:rsidP="000A385F" w:rsidRDefault="000A385F" w14:paraId="708D9C32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3) 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kodakondsuse ja isikut tõendava dokumendi andmed;</w:t>
      </w:r>
    </w:p>
    <w:p w:rsidRPr="0041644B" w:rsidR="000A385F" w:rsidP="000A385F" w:rsidRDefault="000A385F" w14:paraId="03AE1038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4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) andmed kriminaalkaristuse, viimase viie aasta väärteokaristuse, karistatuse ja karistusest vabastamise ning karistuse täitmisele pööramise kohta;</w:t>
      </w:r>
    </w:p>
    <w:p w:rsidRPr="0041644B" w:rsidR="000A385F" w:rsidP="000A385F" w:rsidRDefault="000A385F" w14:paraId="47B0F71B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5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) andmed kriminaalmenetluse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kohta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milles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kandidaat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või liige 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on kahtlustatav või süüdistatav,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ja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sellise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menetlus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e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lahendi kohta;</w:t>
      </w:r>
    </w:p>
    <w:p w:rsidRPr="0041644B" w:rsidR="000A385F" w:rsidP="000A385F" w:rsidRDefault="000A385F" w14:paraId="6B049A93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6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) andmed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seotuse kohta organisatsiooni või liikumisega, mi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lle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tegevus eirab avalikku korda või </w:t>
      </w:r>
      <w:r w:rsidRPr="009F0276">
        <w:rPr>
          <w:rFonts w:ascii="Times New Roman" w:hAnsi="Times New Roman" w:eastAsia="Times New Roman" w:cs="Times New Roman"/>
          <w:sz w:val="24"/>
          <w:szCs w:val="24"/>
          <w:lang w:eastAsia="et-EE"/>
        </w:rPr>
        <w:t>on suunatud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Eesti Vabariigi iseseisvuse ja sõltumatuse vägivaldsele muutmisele, territoriaalse terviklikkuse vägivaldsele rikkumisele, vägivaldsele võimuhaaramisele või põhiseadusliku korra vägivaldsele muutmisele;</w:t>
      </w:r>
    </w:p>
    <w:p w:rsidRPr="0041644B" w:rsidR="000A385F" w:rsidP="000A385F" w:rsidRDefault="000A385F" w14:paraId="2AAAFC74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7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) andmed välispiiri ület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amise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ja välisriigis viibimise kohta, et tuvastada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kandidaadi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või liikme 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viibimine välisriigis, mis on kantud riigisaladuse ja salastatud välisteabe seaduse § 19 lõike 3 alusel kehtestatud nimekirja;</w:t>
      </w:r>
    </w:p>
    <w:p w:rsidR="000A385F" w:rsidP="000A385F" w:rsidRDefault="000A385F" w14:paraId="7CA3BC23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8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) andmed välisriigi luure- või julgeolekuteenistusega</w:t>
      </w:r>
      <w:r w:rsidRPr="00777261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seotuse kohta.</w:t>
      </w:r>
      <w:bookmarkEnd w:id="43"/>
    </w:p>
    <w:p w:rsidRPr="0041644B" w:rsidR="000A385F" w:rsidP="000A385F" w:rsidRDefault="000A385F" w14:paraId="30758E4A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41644B" w:rsidR="000A385F" w:rsidP="000A385F" w:rsidRDefault="000A385F" w14:paraId="28E0853A" w14:textId="6F6563BC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(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4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) </w:t>
      </w:r>
      <w:r w:rsidRPr="004164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Politsei- ja Piirivalveamet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võib</w:t>
      </w:r>
      <w:r w:rsidRPr="004164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päästemeeskonna reservi liikme kandidaadi või liikme</w:t>
      </w:r>
      <w:r w:rsidRPr="004164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1644B" w:rsidR="002514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käesoleva paragrahvi lõikes </w:t>
      </w:r>
      <w:r w:rsidR="00251474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41644B" w:rsidR="002514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nimetatud </w:t>
      </w:r>
      <w:r w:rsidR="00251474">
        <w:rPr>
          <w:rFonts w:ascii="Times New Roman" w:hAnsi="Times New Roman" w:cs="Times New Roman"/>
          <w:sz w:val="24"/>
          <w:szCs w:val="24"/>
          <w:shd w:val="clear" w:color="auto" w:fill="FFFFFF"/>
        </w:rPr>
        <w:t>isiku</w:t>
      </w:r>
      <w:r w:rsidRPr="0041644B">
        <w:rPr>
          <w:rFonts w:ascii="Times New Roman" w:hAnsi="Times New Roman" w:cs="Times New Roman"/>
          <w:sz w:val="24"/>
          <w:szCs w:val="24"/>
          <w:shd w:val="clear" w:color="auto" w:fill="FFFFFF"/>
        </w:rPr>
        <w:t>andmete õigsuse kontrollimiseks:</w:t>
      </w:r>
    </w:p>
    <w:p w:rsidRPr="0045487A" w:rsidR="000A385F" w:rsidP="000A385F" w:rsidRDefault="000A385F" w14:paraId="4863BB77" w14:textId="48A345F5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644B">
        <w:rPr>
          <w:rFonts w:ascii="Times New Roman" w:hAnsi="Times New Roman" w:cs="Times New Roman"/>
          <w:sz w:val="24"/>
          <w:szCs w:val="24"/>
          <w:shd w:val="clear" w:color="auto" w:fill="FFFFFF"/>
        </w:rPr>
        <w:t>1)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esitada</w:t>
      </w:r>
      <w:r w:rsidRPr="004164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riigi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või</w:t>
      </w:r>
      <w:r w:rsidRPr="004164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kohaliku omavalitsuse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ameti</w:t>
      </w:r>
      <w:r w:rsidRPr="0041644B">
        <w:rPr>
          <w:rFonts w:ascii="Times New Roman" w:hAnsi="Times New Roman" w:cs="Times New Roman"/>
          <w:sz w:val="24"/>
          <w:szCs w:val="24"/>
          <w:shd w:val="clear" w:color="auto" w:fill="FFFFFF"/>
        </w:rPr>
        <w:t>asutuse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le või</w:t>
      </w:r>
      <w:r w:rsidRPr="004164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füüsilise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le</w:t>
      </w:r>
      <w:r w:rsidRPr="004164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või</w:t>
      </w:r>
      <w:r w:rsidRPr="004164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juriidilise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le</w:t>
      </w:r>
      <w:r w:rsidRPr="004164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isiku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le</w:t>
      </w:r>
      <w:r w:rsidRPr="004164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5487A">
        <w:rPr>
          <w:rFonts w:ascii="Times New Roman" w:hAnsi="Times New Roman" w:cs="Times New Roman"/>
          <w:sz w:val="24"/>
          <w:szCs w:val="24"/>
          <w:shd w:val="clear" w:color="auto" w:fill="FFFFFF"/>
        </w:rPr>
        <w:t>järelepärimise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kandidaadi või liikme</w:t>
      </w:r>
      <w:r w:rsidRPr="004548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isikuandmete kohta;</w:t>
      </w:r>
    </w:p>
    <w:p w:rsidR="000A385F" w:rsidP="000A385F" w:rsidRDefault="000A385F" w14:paraId="351BA351" w14:textId="039BC5A6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48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2) vestelda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kandidaadi või liikme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548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või tema tööandja või õppeasutuse esindaja või teise isikuga, et selgitada välja </w:t>
      </w:r>
      <w:r w:rsidR="00463DA1">
        <w:rPr>
          <w:rFonts w:ascii="Times New Roman" w:hAnsi="Times New Roman" w:cs="Times New Roman"/>
          <w:sz w:val="24"/>
          <w:szCs w:val="24"/>
          <w:shd w:val="clear" w:color="auto" w:fill="FFFFFF"/>
        </w:rPr>
        <w:t>kandidaadi või liikme</w:t>
      </w:r>
      <w:r w:rsidRPr="0045487A" w:rsidR="00463D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5487A">
        <w:rPr>
          <w:rFonts w:ascii="Times New Roman" w:hAnsi="Times New Roman" w:cs="Times New Roman"/>
          <w:sz w:val="24"/>
          <w:szCs w:val="24"/>
          <w:shd w:val="clear" w:color="auto" w:fill="FFFFFF"/>
        </w:rPr>
        <w:t>kõlbelised ja teised isik</w:t>
      </w:r>
      <w:r w:rsidR="00B656FD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Pr="004548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omadused ning võtta vajaduse korral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kandidaadi või liikme</w:t>
      </w:r>
      <w:r w:rsidRPr="004164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nõusolekul temalt kirjalik seletus;</w:t>
      </w:r>
    </w:p>
    <w:p w:rsidRPr="0041644B" w:rsidR="000A385F" w:rsidP="000A385F" w:rsidRDefault="000A385F" w14:paraId="0055212A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64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3) kontrollida isikuandmeid riigi, kohaliku omavalitsuse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üksuse </w:t>
      </w:r>
      <w:r w:rsidRPr="0041644B">
        <w:rPr>
          <w:rFonts w:ascii="Times New Roman" w:hAnsi="Times New Roman" w:cs="Times New Roman"/>
          <w:sz w:val="24"/>
          <w:szCs w:val="24"/>
          <w:shd w:val="clear" w:color="auto" w:fill="FFFFFF"/>
        </w:rPr>
        <w:t>või muu avalik-õigusliku isiku või eraõigusliku juriidilise isiku andmekogust;</w:t>
      </w:r>
    </w:p>
    <w:p w:rsidRPr="0041644B" w:rsidR="000A385F" w:rsidP="000A385F" w:rsidRDefault="000A385F" w14:paraId="5CE5E75A" w14:textId="37A8377F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64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4) saada </w:t>
      </w:r>
      <w:r w:rsidR="00F10CE8">
        <w:rPr>
          <w:rFonts w:ascii="Times New Roman" w:hAnsi="Times New Roman" w:cs="Times New Roman"/>
          <w:sz w:val="24"/>
          <w:szCs w:val="24"/>
          <w:shd w:val="clear" w:color="auto" w:fill="FFFFFF"/>
        </w:rPr>
        <w:t>isiku</w:t>
      </w:r>
      <w:r w:rsidRPr="0041644B">
        <w:rPr>
          <w:rFonts w:ascii="Times New Roman" w:hAnsi="Times New Roman" w:cs="Times New Roman"/>
          <w:sz w:val="24"/>
          <w:szCs w:val="24"/>
          <w:shd w:val="clear" w:color="auto" w:fill="FFFFFF"/>
        </w:rPr>
        <w:t>andmeid karistusregistri arhiivist;</w:t>
      </w:r>
    </w:p>
    <w:p w:rsidRPr="0041644B" w:rsidR="000A385F" w:rsidP="000A385F" w:rsidRDefault="000A385F" w14:paraId="7AE95025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64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5) töödelda üldsusele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mõeldud</w:t>
      </w:r>
      <w:r w:rsidRPr="004164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ja avalikust allikast kättesaadavaid isikuandmeid.</w:t>
      </w:r>
    </w:p>
    <w:p w:rsidRPr="0041644B" w:rsidR="000A385F" w:rsidP="000A385F" w:rsidRDefault="000A385F" w14:paraId="63B48B9B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Pr="00706C14" w:rsidR="000A385F" w:rsidP="000A385F" w:rsidRDefault="000A385F" w14:paraId="205CB65E" w14:textId="4909BE9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41644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1644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C14">
        <w:rPr>
          <w:rFonts w:ascii="Times New Roman" w:hAnsi="Times New Roman" w:cs="Times New Roman"/>
          <w:sz w:val="24"/>
          <w:szCs w:val="24"/>
        </w:rPr>
        <w:t>Päästemeeskonna reservi liikme kandidaadi</w:t>
      </w:r>
      <w:r w:rsidR="000F17A3">
        <w:rPr>
          <w:rFonts w:ascii="Times New Roman" w:hAnsi="Times New Roman" w:cs="Times New Roman"/>
          <w:sz w:val="24"/>
          <w:szCs w:val="24"/>
        </w:rPr>
        <w:t xml:space="preserve"> </w:t>
      </w:r>
      <w:r w:rsidRPr="00D25BE6" w:rsidR="000F17A3">
        <w:rPr>
          <w:rFonts w:ascii="Times New Roman" w:hAnsi="Times New Roman" w:cs="Times New Roman"/>
          <w:sz w:val="24"/>
          <w:szCs w:val="24"/>
        </w:rPr>
        <w:t>ja liikme</w:t>
      </w:r>
      <w:r w:rsidRPr="00706C14">
        <w:rPr>
          <w:rFonts w:ascii="Times New Roman" w:hAnsi="Times New Roman" w:cs="Times New Roman"/>
          <w:sz w:val="24"/>
          <w:szCs w:val="24"/>
        </w:rPr>
        <w:t xml:space="preserve"> taustakontrolliks tema kohta kogutud andmeid säilitatakse:</w:t>
      </w:r>
    </w:p>
    <w:p w:rsidRPr="00706C14" w:rsidR="000A385F" w:rsidP="000A385F" w:rsidRDefault="000A385F" w14:paraId="1FCCEDB2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bookmarkStart w:name="_Hlk178250263" w:id="44"/>
      <w:r w:rsidRPr="00706C14">
        <w:rPr>
          <w:rFonts w:ascii="Times New Roman" w:hAnsi="Times New Roman" w:cs="Times New Roman"/>
          <w:sz w:val="24"/>
          <w:szCs w:val="24"/>
        </w:rPr>
        <w:t xml:space="preserve">1) viis aastat taustakontrolli tegemise lõppemisest arvates või </w:t>
      </w:r>
    </w:p>
    <w:p w:rsidRPr="0041644B" w:rsidR="000A385F" w:rsidP="000A385F" w:rsidRDefault="000A385F" w14:paraId="13C78C53" w14:textId="71DE6064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706C14">
        <w:rPr>
          <w:rFonts w:ascii="Times New Roman" w:hAnsi="Times New Roman" w:cs="Times New Roman"/>
          <w:sz w:val="24"/>
          <w:szCs w:val="24"/>
        </w:rPr>
        <w:t>2) pärast päästemeeskonna reservist väljaarvamist tekkinud õigusliku vaidluse korral kuni selle lõppemiseni, kui see lõpeb pärast käesoleva lõike punktis 1 nimetatud tähtaega</w:t>
      </w:r>
      <w:bookmarkEnd w:id="44"/>
      <w:r w:rsidRPr="00706C14">
        <w:rPr>
          <w:rFonts w:ascii="Times New Roman" w:hAnsi="Times New Roman" w:cs="Times New Roman"/>
          <w:sz w:val="24"/>
          <w:szCs w:val="24"/>
        </w:rPr>
        <w:t>.</w:t>
      </w:r>
    </w:p>
    <w:p w:rsidR="000A385F" w:rsidP="000A385F" w:rsidRDefault="000A385F" w14:paraId="695F0AA4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bookmarkEnd w:id="28"/>
    <w:bookmarkEnd w:id="29"/>
    <w:p w:rsidRPr="000067B3" w:rsidR="000A385F" w:rsidP="000A385F" w:rsidRDefault="000A385F" w14:paraId="35CA5509" w14:textId="77777777">
      <w:pPr>
        <w:pStyle w:val="Vahedeta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</w:pPr>
      <w:r w:rsidRPr="0045487A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§ 31</w:t>
      </w:r>
      <w:r w:rsidRPr="0045487A">
        <w:rPr>
          <w:rFonts w:ascii="Times New Roman" w:hAnsi="Times New Roman" w:eastAsia="Times New Roman" w:cs="Times New Roman"/>
          <w:b/>
          <w:bCs/>
          <w:sz w:val="24"/>
          <w:szCs w:val="24"/>
          <w:vertAlign w:val="superscript"/>
          <w:lang w:eastAsia="et-EE"/>
        </w:rPr>
        <w:t>7</w:t>
      </w:r>
      <w:r w:rsidRPr="00277B3E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 xml:space="preserve">. </w:t>
      </w:r>
      <w:bookmarkStart w:name="_Hlk160701648" w:id="45"/>
      <w:bookmarkStart w:name="_Hlk160701271" w:id="46"/>
      <w:r w:rsidRPr="00277B3E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Päästemeeskonna reservist välja</w:t>
      </w:r>
      <w:bookmarkEnd w:id="45"/>
      <w:r w:rsidRPr="00277B3E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arvamine</w:t>
      </w:r>
      <w:bookmarkEnd w:id="46"/>
    </w:p>
    <w:p w:rsidRPr="000067B3" w:rsidR="000A385F" w:rsidP="000A385F" w:rsidRDefault="000A385F" w14:paraId="2E2D080D" w14:textId="77777777">
      <w:pPr>
        <w:pStyle w:val="Vahedeta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</w:pPr>
    </w:p>
    <w:p w:rsidRPr="000067B3" w:rsidR="000A385F" w:rsidP="000A385F" w:rsidRDefault="000A385F" w14:paraId="109A93AC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0067B3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Päästeamet võib arvata päästemeeskonna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reservi </w:t>
      </w:r>
      <w:r w:rsidRPr="000067B3">
        <w:rPr>
          <w:rFonts w:ascii="Times New Roman" w:hAnsi="Times New Roman" w:eastAsia="Times New Roman" w:cs="Times New Roman"/>
          <w:sz w:val="24"/>
          <w:szCs w:val="24"/>
          <w:lang w:eastAsia="et-EE"/>
        </w:rPr>
        <w:t>liikme reservist välja:</w:t>
      </w:r>
    </w:p>
    <w:p w:rsidR="000A385F" w:rsidP="000A385F" w:rsidRDefault="000A385F" w14:paraId="151FE2C3" w14:textId="77777777">
      <w:pPr>
        <w:pStyle w:val="Vahedeta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0067B3">
        <w:rPr>
          <w:rFonts w:ascii="Times New Roman" w:hAnsi="Times New Roman" w:eastAsia="Times New Roman" w:cs="Times New Roman"/>
          <w:sz w:val="24"/>
          <w:szCs w:val="24"/>
          <w:lang w:eastAsia="et-EE"/>
        </w:rPr>
        <w:t>1) </w:t>
      </w:r>
      <w:bookmarkStart w:name="_Hlk160701575" w:id="47"/>
      <w:r w:rsidRPr="000067B3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liikme </w:t>
      </w:r>
      <w:bookmarkEnd w:id="47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kirjalikul taotlusel</w:t>
      </w:r>
      <w:r w:rsidRPr="000067B3"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="000A385F" w:rsidP="000A385F" w:rsidRDefault="000A385F" w14:paraId="034B0BF0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0067B3">
        <w:rPr>
          <w:rFonts w:ascii="Times New Roman" w:hAnsi="Times New Roman" w:eastAsia="Times New Roman" w:cs="Times New Roman"/>
          <w:sz w:val="24"/>
          <w:szCs w:val="24"/>
          <w:lang w:eastAsia="et-EE"/>
        </w:rPr>
        <w:t>2) 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kui </w:t>
      </w:r>
      <w:r w:rsidRPr="000067B3">
        <w:rPr>
          <w:rFonts w:ascii="Times New Roman" w:hAnsi="Times New Roman" w:eastAsia="Times New Roman" w:cs="Times New Roman"/>
          <w:sz w:val="24"/>
          <w:szCs w:val="24"/>
          <w:lang w:eastAsia="et-EE"/>
        </w:rPr>
        <w:t>lii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g</w:t>
      </w:r>
      <w:r w:rsidRPr="000067B3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e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ei </w:t>
      </w:r>
      <w:r w:rsidRPr="000067B3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vasta käesoleva seaduse </w:t>
      </w:r>
      <w:r w:rsidRPr="004B784B">
        <w:rPr>
          <w:rFonts w:ascii="Times New Roman" w:hAnsi="Times New Roman" w:eastAsia="Times New Roman" w:cs="Times New Roman"/>
          <w:sz w:val="24"/>
          <w:szCs w:val="24"/>
          <w:lang w:eastAsia="et-EE"/>
        </w:rPr>
        <w:t>§ 31</w:t>
      </w:r>
      <w:r w:rsidRPr="004B784B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3</w:t>
      </w:r>
      <w:r w:rsidRPr="00393812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lõigete 1–3 nõuetele</w:t>
      </w:r>
      <w:r w:rsidRPr="000067B3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või</w:t>
      </w:r>
    </w:p>
    <w:p w:rsidRPr="000067B3" w:rsidR="000A385F" w:rsidP="000A385F" w:rsidRDefault="000A385F" w14:paraId="7115B965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0067B3">
        <w:rPr>
          <w:rFonts w:ascii="Times New Roman" w:hAnsi="Times New Roman" w:eastAsia="Times New Roman" w:cs="Times New Roman"/>
          <w:sz w:val="24"/>
          <w:szCs w:val="24"/>
          <w:lang w:eastAsia="et-EE"/>
        </w:rPr>
        <w:t>3) 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kui liige käitub </w:t>
      </w:r>
      <w:r w:rsidRPr="000067B3">
        <w:rPr>
          <w:rFonts w:ascii="Times New Roman" w:hAnsi="Times New Roman" w:eastAsia="Times New Roman" w:cs="Times New Roman"/>
          <w:sz w:val="24"/>
          <w:szCs w:val="24"/>
          <w:lang w:eastAsia="et-EE"/>
        </w:rPr>
        <w:t>liikmele sobimatu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lt</w:t>
      </w:r>
      <w:r w:rsidRPr="000067B3">
        <w:rPr>
          <w:rFonts w:ascii="Times New Roman" w:hAnsi="Times New Roman" w:eastAsia="Times New Roman" w:cs="Times New Roman"/>
          <w:sz w:val="24"/>
          <w:szCs w:val="24"/>
          <w:lang w:eastAsia="et-EE"/>
        </w:rPr>
        <w:t>.</w:t>
      </w:r>
    </w:p>
    <w:p w:rsidRPr="000067B3" w:rsidR="000A385F" w:rsidP="000A385F" w:rsidRDefault="000A385F" w14:paraId="69765545" w14:textId="77777777">
      <w:pPr>
        <w:pStyle w:val="Vahedeta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0067B3" w:rsidR="000A385F" w:rsidP="000A385F" w:rsidRDefault="000A385F" w14:paraId="7BB23977" w14:textId="77777777">
      <w:pPr>
        <w:pStyle w:val="Vahedeta"/>
        <w:rPr>
          <w:rFonts w:ascii="Times New Roman" w:hAnsi="Times New Roman" w:cs="Times New Roman"/>
          <w:b/>
          <w:bCs/>
          <w:sz w:val="24"/>
          <w:szCs w:val="24"/>
          <w:lang w:eastAsia="et-EE"/>
        </w:rPr>
      </w:pPr>
      <w:r w:rsidRPr="0045487A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§ 31</w:t>
      </w:r>
      <w:r w:rsidRPr="0045487A"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et-EE"/>
        </w:rPr>
        <w:t>8</w:t>
      </w:r>
      <w:r w:rsidRPr="0045487A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.</w:t>
      </w:r>
      <w:r w:rsidRPr="000067B3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 xml:space="preserve"> Kiireloomulisel missioonil</w:t>
      </w:r>
      <w:r>
        <w:rPr>
          <w:rFonts w:ascii="Times New Roman" w:hAnsi="Times New Roman" w:cs="Times New Roman"/>
          <w:b/>
          <w:bCs/>
          <w:sz w:val="24"/>
          <w:szCs w:val="24"/>
          <w:lang w:eastAsia="et-EE"/>
        </w:rPr>
        <w:t xml:space="preserve"> osalemise</w:t>
      </w:r>
      <w:r w:rsidRPr="000067B3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 xml:space="preserve"> otsustamine</w:t>
      </w:r>
    </w:p>
    <w:p w:rsidRPr="000067B3" w:rsidR="000A385F" w:rsidP="000A385F" w:rsidRDefault="000A385F" w14:paraId="7F537EAA" w14:textId="77777777">
      <w:pPr>
        <w:pStyle w:val="Vahedeta"/>
        <w:rPr>
          <w:rFonts w:ascii="Times New Roman" w:hAnsi="Times New Roman" w:cs="Times New Roman"/>
          <w:sz w:val="24"/>
          <w:szCs w:val="24"/>
          <w:lang w:eastAsia="et-EE"/>
        </w:rPr>
      </w:pPr>
    </w:p>
    <w:p w:rsidRPr="000067B3" w:rsidR="000A385F" w:rsidP="000A385F" w:rsidRDefault="000A385F" w14:paraId="412F4A73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(1) </w:t>
      </w:r>
      <w:r w:rsidRPr="00277B3E">
        <w:rPr>
          <w:rFonts w:ascii="Times New Roman" w:hAnsi="Times New Roman" w:cs="Times New Roman"/>
          <w:sz w:val="24"/>
          <w:szCs w:val="24"/>
          <w:lang w:eastAsia="et-EE"/>
        </w:rPr>
        <w:t>Päästemeeskonna kiireloomulisel missioonil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>osalemise</w:t>
      </w:r>
      <w:r w:rsidRPr="00277B3E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>otsustab Päästeamet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koostöös Siseministeeriumiga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>.</w:t>
      </w:r>
    </w:p>
    <w:p w:rsidRPr="000067B3" w:rsidR="000A385F" w:rsidP="000A385F" w:rsidRDefault="000A385F" w14:paraId="4E480002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</w:p>
    <w:p w:rsidRPr="000067B3" w:rsidR="000A385F" w:rsidP="000A385F" w:rsidRDefault="000A385F" w14:paraId="3B352B96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0067B3">
        <w:rPr>
          <w:rFonts w:ascii="Times New Roman" w:hAnsi="Times New Roman" w:cs="Times New Roman"/>
          <w:sz w:val="24"/>
          <w:szCs w:val="24"/>
          <w:lang w:eastAsia="et-EE"/>
        </w:rPr>
        <w:t>(2) Päästeamet kooskõlastab päästemeeskonna kiireloomulisel missioonil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osalemise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 Välisministeeriumiga.</w:t>
      </w:r>
    </w:p>
    <w:p w:rsidRPr="000067B3" w:rsidR="000A385F" w:rsidP="000A385F" w:rsidRDefault="000A385F" w14:paraId="01D5F1B0" w14:textId="77777777">
      <w:pPr>
        <w:pStyle w:val="Vahedeta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A102AE" w:rsidR="000A385F" w:rsidP="007725FD" w:rsidRDefault="000A385F" w14:paraId="07A59866" w14:textId="3B4790B1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</w:pPr>
      <w:r w:rsidRPr="00121CD7"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>§ 31</w:t>
      </w:r>
      <w:r w:rsidRPr="00121CD7"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vertAlign w:val="superscript"/>
          <w:lang w:eastAsia="et-EE"/>
        </w:rPr>
        <w:t>9</w:t>
      </w:r>
      <w:r w:rsidRPr="00121CD7"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>. Avaliku võimu teostamise õiguse peatamine ja töö tegemisest keeldumi</w:t>
      </w:r>
      <w:r w:rsidRPr="00121CD7" w:rsidR="00676D3A"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>n</w:t>
      </w:r>
      <w:r w:rsidRPr="00121CD7"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 xml:space="preserve"> k</w:t>
      </w:r>
      <w:r w:rsidRPr="000067B3"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 xml:space="preserve">iireloomulisele missioonile ja </w:t>
      </w:r>
      <w:r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 xml:space="preserve">selle </w:t>
      </w:r>
      <w:r w:rsidRPr="000067B3"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 xml:space="preserve">väljaõppele </w:t>
      </w:r>
      <w:r w:rsidRPr="00114359"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>lähetami</w:t>
      </w:r>
      <w:r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>se</w:t>
      </w:r>
      <w:r w:rsidR="00676D3A"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 xml:space="preserve"> korral</w:t>
      </w:r>
    </w:p>
    <w:p w:rsidRPr="000067B3" w:rsidR="000A385F" w:rsidP="000A385F" w:rsidRDefault="000A385F" w14:paraId="76D44204" w14:textId="77777777">
      <w:pPr>
        <w:pStyle w:val="Vahedeta"/>
        <w:rPr>
          <w:rFonts w:ascii="Times New Roman" w:hAnsi="Times New Roman" w:cs="Times New Roman"/>
          <w:sz w:val="24"/>
          <w:szCs w:val="24"/>
          <w:lang w:eastAsia="et-EE"/>
        </w:rPr>
      </w:pPr>
    </w:p>
    <w:p w:rsidRPr="000067B3" w:rsidR="000A385F" w:rsidP="000A385F" w:rsidRDefault="000A385F" w14:paraId="47F596CB" w14:textId="40D9D914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0067B3">
        <w:rPr>
          <w:rFonts w:ascii="Times New Roman" w:hAnsi="Times New Roman" w:cs="Times New Roman"/>
          <w:sz w:val="24"/>
          <w:szCs w:val="24"/>
          <w:lang w:eastAsia="et-EE"/>
        </w:rPr>
        <w:t>(</w:t>
      </w:r>
      <w:r>
        <w:rPr>
          <w:rFonts w:ascii="Times New Roman" w:hAnsi="Times New Roman" w:cs="Times New Roman"/>
          <w:sz w:val="24"/>
          <w:szCs w:val="24"/>
          <w:lang w:eastAsia="et-EE"/>
        </w:rPr>
        <w:t>1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Kui </w:t>
      </w:r>
      <w:bookmarkStart w:name="_Hlk160702009" w:id="48"/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päästemeeskonna </w:t>
      </w:r>
      <w:r>
        <w:rPr>
          <w:rFonts w:ascii="Times New Roman" w:hAnsi="Times New Roman" w:cs="Times New Roman"/>
          <w:sz w:val="24"/>
          <w:szCs w:val="24"/>
          <w:lang w:eastAsia="et-EE"/>
        </w:rPr>
        <w:t>või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 selle reservi lii</w:t>
      </w:r>
      <w:r>
        <w:rPr>
          <w:rFonts w:ascii="Times New Roman" w:hAnsi="Times New Roman" w:cs="Times New Roman"/>
          <w:sz w:val="24"/>
          <w:szCs w:val="24"/>
          <w:lang w:eastAsia="et-EE"/>
        </w:rPr>
        <w:t>g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e </w:t>
      </w:r>
      <w:bookmarkEnd w:id="48"/>
      <w:r>
        <w:rPr>
          <w:rFonts w:ascii="Times New Roman" w:hAnsi="Times New Roman" w:cs="Times New Roman"/>
          <w:sz w:val="24"/>
          <w:szCs w:val="24"/>
          <w:lang w:eastAsia="et-EE"/>
        </w:rPr>
        <w:t xml:space="preserve">on ametnik, </w:t>
      </w:r>
      <w:r w:rsidRPr="00A82C79" w:rsidR="00017EA4">
        <w:rPr>
          <w:rFonts w:ascii="Times New Roman" w:hAnsi="Times New Roman" w:cs="Times New Roman"/>
          <w:sz w:val="24"/>
          <w:szCs w:val="24"/>
          <w:lang w:eastAsia="et-EE"/>
        </w:rPr>
        <w:t xml:space="preserve">võib ta </w:t>
      </w:r>
      <w:r w:rsidR="00121CD7">
        <w:rPr>
          <w:rFonts w:ascii="Times New Roman" w:hAnsi="Times New Roman" w:cs="Times New Roman"/>
          <w:sz w:val="24"/>
          <w:szCs w:val="24"/>
          <w:lang w:eastAsia="et-EE"/>
        </w:rPr>
        <w:t xml:space="preserve">tema </w:t>
      </w:r>
      <w:r w:rsidRPr="00A82C79" w:rsidR="00121CD7">
        <w:rPr>
          <w:rFonts w:ascii="Times New Roman" w:hAnsi="Times New Roman" w:cs="Times New Roman"/>
          <w:sz w:val="24"/>
          <w:szCs w:val="24"/>
          <w:lang w:eastAsia="et-EE"/>
        </w:rPr>
        <w:t>tööandja</w:t>
      </w:r>
      <w:r w:rsidR="00121CD7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Pr="00A82C79" w:rsidR="00121CD7">
        <w:rPr>
          <w:rFonts w:ascii="Times New Roman" w:hAnsi="Times New Roman" w:cs="Times New Roman"/>
          <w:sz w:val="24"/>
          <w:szCs w:val="24"/>
          <w:lang w:eastAsia="et-EE"/>
        </w:rPr>
        <w:t xml:space="preserve">nõusolekul </w:t>
      </w:r>
      <w:r w:rsidRPr="00A82C79" w:rsidR="00912B74">
        <w:rPr>
          <w:rFonts w:ascii="Times New Roman" w:hAnsi="Times New Roman" w:cs="Times New Roman"/>
          <w:sz w:val="24"/>
          <w:szCs w:val="24"/>
          <w:lang w:eastAsia="et-EE"/>
        </w:rPr>
        <w:t>lähetada</w:t>
      </w:r>
      <w:r w:rsidR="00912B74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Pr="00A82C79" w:rsidR="00017EA4">
        <w:rPr>
          <w:rFonts w:ascii="Times New Roman" w:hAnsi="Times New Roman" w:cs="Times New Roman"/>
          <w:sz w:val="24"/>
          <w:szCs w:val="24"/>
          <w:lang w:eastAsia="et-EE"/>
        </w:rPr>
        <w:t xml:space="preserve">kiireloomulisele missioonile või selle </w:t>
      </w:r>
      <w:r w:rsidRPr="00A82C79">
        <w:rPr>
          <w:rFonts w:ascii="Times New Roman" w:hAnsi="Times New Roman" w:cs="Times New Roman"/>
          <w:sz w:val="24"/>
          <w:szCs w:val="24"/>
          <w:lang w:eastAsia="et-EE"/>
        </w:rPr>
        <w:t xml:space="preserve">väljaõppele </w:t>
      </w:r>
      <w:r w:rsidR="00912B74">
        <w:rPr>
          <w:rFonts w:ascii="Times New Roman" w:hAnsi="Times New Roman" w:cs="Times New Roman"/>
          <w:sz w:val="24"/>
          <w:szCs w:val="24"/>
          <w:lang w:eastAsia="et-EE"/>
        </w:rPr>
        <w:t>ja</w:t>
      </w:r>
      <w:r w:rsidRPr="00A82C79" w:rsidR="00017EA4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Pr="00A82C79">
        <w:rPr>
          <w:rFonts w:ascii="Times New Roman" w:hAnsi="Times New Roman" w:cs="Times New Roman"/>
          <w:sz w:val="24"/>
          <w:szCs w:val="24"/>
          <w:lang w:eastAsia="et-EE"/>
        </w:rPr>
        <w:t xml:space="preserve">peatada </w:t>
      </w:r>
      <w:bookmarkStart w:name="_Hlk163742631" w:id="49"/>
      <w:r w:rsidRPr="00A82C79">
        <w:rPr>
          <w:rFonts w:ascii="Times New Roman" w:hAnsi="Times New Roman" w:cs="Times New Roman"/>
          <w:sz w:val="24"/>
          <w:szCs w:val="24"/>
          <w:lang w:eastAsia="et-EE"/>
        </w:rPr>
        <w:t>selleks ajaks</w:t>
      </w:r>
      <w:bookmarkEnd w:id="49"/>
      <w:r w:rsidRPr="00A82C79">
        <w:rPr>
          <w:rFonts w:ascii="Times New Roman" w:hAnsi="Times New Roman" w:cs="Times New Roman"/>
          <w:sz w:val="24"/>
          <w:szCs w:val="24"/>
          <w:lang w:eastAsia="et-EE"/>
        </w:rPr>
        <w:t xml:space="preserve"> tema avaliku võimu teostamise õiguse.</w:t>
      </w:r>
    </w:p>
    <w:p w:rsidRPr="000067B3" w:rsidR="000A385F" w:rsidP="000A385F" w:rsidRDefault="000A385F" w14:paraId="33A6C456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</w:p>
    <w:p w:rsidR="000A385F" w:rsidP="000A385F" w:rsidRDefault="000A385F" w14:paraId="1FC6E1E0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0067B3">
        <w:rPr>
          <w:rFonts w:ascii="Times New Roman" w:hAnsi="Times New Roman" w:cs="Times New Roman"/>
          <w:sz w:val="24"/>
          <w:szCs w:val="24"/>
          <w:lang w:eastAsia="et-EE"/>
        </w:rPr>
        <w:t>(</w:t>
      </w:r>
      <w:r>
        <w:rPr>
          <w:rFonts w:ascii="Times New Roman" w:hAnsi="Times New Roman" w:cs="Times New Roman"/>
          <w:sz w:val="24"/>
          <w:szCs w:val="24"/>
          <w:lang w:eastAsia="et-EE"/>
        </w:rPr>
        <w:t>2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Kui 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päästemeeskonna </w:t>
      </w:r>
      <w:r>
        <w:rPr>
          <w:rFonts w:ascii="Times New Roman" w:hAnsi="Times New Roman" w:cs="Times New Roman"/>
          <w:sz w:val="24"/>
          <w:szCs w:val="24"/>
          <w:lang w:eastAsia="et-EE"/>
        </w:rPr>
        <w:t>või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 selle reservi lii</w:t>
      </w:r>
      <w:r>
        <w:rPr>
          <w:rFonts w:ascii="Times New Roman" w:hAnsi="Times New Roman" w:cs="Times New Roman"/>
          <w:sz w:val="24"/>
          <w:szCs w:val="24"/>
          <w:lang w:eastAsia="et-EE"/>
        </w:rPr>
        <w:t>g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on töötaja, võib ta oma tööandja nõusolekul ja 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>töölepingu seaduse § 19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alusel</w:t>
      </w:r>
      <w:r w:rsidRPr="000067B3" w:rsidDel="00122917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keelduda 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kiireloomulise missiooni </w:t>
      </w:r>
      <w:r>
        <w:rPr>
          <w:rFonts w:ascii="Times New Roman" w:hAnsi="Times New Roman" w:cs="Times New Roman"/>
          <w:sz w:val="24"/>
          <w:szCs w:val="24"/>
          <w:lang w:eastAsia="et-EE"/>
        </w:rPr>
        <w:t>või selle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 väljaõppe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ajal töö tegemisest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, kui ei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ole 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>lepit</w:t>
      </w:r>
      <w:r>
        <w:rPr>
          <w:rFonts w:ascii="Times New Roman" w:hAnsi="Times New Roman" w:cs="Times New Roman"/>
          <w:sz w:val="24"/>
          <w:szCs w:val="24"/>
          <w:lang w:eastAsia="et-EE"/>
        </w:rPr>
        <w:t>ud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 kokku teisiti.</w:t>
      </w:r>
    </w:p>
    <w:p w:rsidR="009820E0" w:rsidP="000A385F" w:rsidRDefault="009820E0" w14:paraId="25411D66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</w:p>
    <w:p w:rsidRPr="000067B3" w:rsidR="000A385F" w:rsidP="000A385F" w:rsidRDefault="000A385F" w14:paraId="7ED95F8E" w14:textId="75FDD0D3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0067B3">
        <w:rPr>
          <w:rFonts w:ascii="Times New Roman" w:hAnsi="Times New Roman" w:cs="Times New Roman"/>
          <w:sz w:val="24"/>
          <w:szCs w:val="24"/>
          <w:lang w:eastAsia="et-EE"/>
        </w:rPr>
        <w:t>(</w:t>
      </w:r>
      <w:r>
        <w:rPr>
          <w:rFonts w:ascii="Times New Roman" w:hAnsi="Times New Roman" w:cs="Times New Roman"/>
          <w:sz w:val="24"/>
          <w:szCs w:val="24"/>
          <w:lang w:eastAsia="et-EE"/>
        </w:rPr>
        <w:t>3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eastAsia="et-EE"/>
        </w:rPr>
        <w:t>K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>äesoleva paragrahvi lõi</w:t>
      </w:r>
      <w:r>
        <w:rPr>
          <w:rFonts w:ascii="Times New Roman" w:hAnsi="Times New Roman" w:cs="Times New Roman"/>
          <w:sz w:val="24"/>
          <w:szCs w:val="24"/>
          <w:lang w:eastAsia="et-EE"/>
        </w:rPr>
        <w:t>getes 1 ja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>2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>nimetatud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 nõusolek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peab olema 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>vähemalt kirjalikku taasesitamist võimaldavas vormis.</w:t>
      </w:r>
    </w:p>
    <w:p w:rsidRPr="000067B3" w:rsidR="000A385F" w:rsidP="000A385F" w:rsidRDefault="000A385F" w14:paraId="7433BFD9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</w:p>
    <w:p w:rsidRPr="000067B3" w:rsidR="000A385F" w:rsidP="000A385F" w:rsidRDefault="000A385F" w14:paraId="0053CC04" w14:textId="77777777">
      <w:pPr>
        <w:pStyle w:val="Vahedeta"/>
        <w:keepNext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0067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§ 31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vertAlign w:val="superscript"/>
        </w:rPr>
        <w:t>10</w:t>
      </w:r>
      <w:r w:rsidRPr="000067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. </w:t>
      </w:r>
      <w:bookmarkStart w:name="_Hlk160707315" w:id="50"/>
      <w:r w:rsidRPr="000067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Päästemeeskonna</w:t>
      </w:r>
      <w:bookmarkEnd w:id="50"/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liikme alluvus</w:t>
      </w:r>
      <w:r w:rsidRPr="000067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8D359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kiireloomulisel missioonil</w:t>
      </w:r>
    </w:p>
    <w:p w:rsidRPr="000067B3" w:rsidR="000A385F" w:rsidP="000A385F" w:rsidRDefault="000A385F" w14:paraId="29C66363" w14:textId="77777777">
      <w:pPr>
        <w:pStyle w:val="Vahedeta"/>
        <w:keepNext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A385F" w:rsidP="000A385F" w:rsidRDefault="000A385F" w14:paraId="3ADF8DB4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</w:t>
      </w:r>
      <w:r w:rsidRPr="003B5AD0">
        <w:rPr>
          <w:rFonts w:ascii="Times New Roman" w:hAnsi="Times New Roman" w:cs="Times New Roman"/>
          <w:sz w:val="24"/>
          <w:szCs w:val="24"/>
          <w:shd w:val="clear" w:color="auto" w:fill="FFFFFF"/>
        </w:rPr>
        <w:t>äästemeeskonna liige</w:t>
      </w:r>
      <w:r w:rsidRPr="000067B3" w:rsidDel="009B12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allub k</w:t>
      </w:r>
      <w:r w:rsidRPr="000067B3">
        <w:rPr>
          <w:rFonts w:ascii="Times New Roman" w:hAnsi="Times New Roman" w:cs="Times New Roman"/>
          <w:sz w:val="24"/>
          <w:szCs w:val="24"/>
          <w:shd w:val="clear" w:color="auto" w:fill="FFFFFF"/>
        </w:rPr>
        <w:t>iireloomulisel missioonil</w:t>
      </w:r>
      <w:bookmarkStart w:name="_Hlk160707865" w:id="51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Pr="000067B3" w:rsidR="000A385F" w:rsidP="000A385F" w:rsidRDefault="000A385F" w14:paraId="2D4C1838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1)</w:t>
      </w:r>
      <w:r w:rsidRPr="000067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bookmarkEnd w:id="51"/>
      <w:r w:rsidRPr="003047C7">
        <w:rPr>
          <w:rFonts w:ascii="Times New Roman" w:hAnsi="Times New Roman" w:cs="Times New Roman"/>
          <w:sz w:val="24"/>
          <w:szCs w:val="24"/>
          <w:shd w:val="clear" w:color="auto" w:fill="FFFFFF"/>
        </w:rPr>
        <w:t>töökorralduses</w:t>
      </w:r>
      <w:r w:rsidRPr="000067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päästemeeskonna juhile või rahvusvahelise organisatsiooni asjakohasele juhtorganile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Pr="000067B3" w:rsidR="000A385F" w:rsidP="000A385F" w:rsidRDefault="000A385F" w14:paraId="5B49F069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0067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</w:t>
      </w:r>
      <w:r w:rsidRPr="000067B3">
        <w:rPr>
          <w:rFonts w:ascii="Times New Roman" w:hAnsi="Times New Roman" w:cs="Times New Roman"/>
          <w:sz w:val="24"/>
          <w:szCs w:val="24"/>
          <w:shd w:val="clear" w:color="auto" w:fill="FFFFFF"/>
        </w:rPr>
        <w:t>äesoleva lõike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punktis</w:t>
      </w:r>
      <w:r w:rsidRPr="000067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 nimetamata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juhul </w:t>
      </w:r>
      <w:r w:rsidRPr="000067B3">
        <w:rPr>
          <w:rFonts w:ascii="Times New Roman" w:hAnsi="Times New Roman" w:cs="Times New Roman"/>
          <w:sz w:val="24"/>
          <w:szCs w:val="24"/>
          <w:shd w:val="clear" w:color="auto" w:fill="FFFFFF"/>
        </w:rPr>
        <w:t>Päästeametile.</w:t>
      </w:r>
    </w:p>
    <w:p w:rsidRPr="000067B3" w:rsidR="000A385F" w:rsidP="000A385F" w:rsidRDefault="000A385F" w14:paraId="3E98E4B4" w14:textId="77777777">
      <w:pPr>
        <w:pStyle w:val="Vahedeta"/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</w:pPr>
    </w:p>
    <w:p w:rsidRPr="000067B3" w:rsidR="000A385F" w:rsidP="000A385F" w:rsidRDefault="000A385F" w14:paraId="0A8AB133" w14:textId="77777777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  <w:lang w:eastAsia="et-EE"/>
        </w:rPr>
      </w:pPr>
      <w:r w:rsidRPr="00AE1F18"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>§ 31</w:t>
      </w:r>
      <w:r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vertAlign w:val="superscript"/>
          <w:lang w:eastAsia="et-EE"/>
        </w:rPr>
        <w:t>11</w:t>
      </w:r>
      <w:r w:rsidRPr="00AE1F18"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>.</w:t>
      </w:r>
      <w:bookmarkStart w:name="para5" w:id="52"/>
      <w:r w:rsidRPr="00AE1F18"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 xml:space="preserve"> </w:t>
      </w:r>
      <w:bookmarkStart w:name="_Hlk176524686" w:id="53"/>
      <w:bookmarkEnd w:id="52"/>
      <w:r w:rsidRPr="00AE1F18"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>Kiireloomulise missiooni</w:t>
      </w:r>
      <w:r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 xml:space="preserve"> ja </w:t>
      </w:r>
      <w:r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selle</w:t>
      </w:r>
      <w:r w:rsidRPr="00F34A7A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 xml:space="preserve"> väljaõppe</w:t>
      </w:r>
      <w:r w:rsidRPr="00AE1F18">
        <w:rPr>
          <w:rFonts w:ascii="Times New Roman" w:hAnsi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 xml:space="preserve"> </w:t>
      </w:r>
      <w:r w:rsidRPr="00AE1F18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 xml:space="preserve">kulude katmine ning </w:t>
      </w:r>
      <w:r w:rsidRPr="00DF439C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>tasu arvestus</w:t>
      </w:r>
      <w:bookmarkEnd w:id="53"/>
    </w:p>
    <w:p w:rsidR="000A385F" w:rsidP="000A385F" w:rsidRDefault="000A385F" w14:paraId="05BCA2E9" w14:textId="77777777">
      <w:pPr>
        <w:pStyle w:val="Vahedeta"/>
        <w:rPr>
          <w:rFonts w:ascii="Times New Roman" w:hAnsi="Times New Roman" w:cs="Times New Roman"/>
          <w:sz w:val="24"/>
          <w:szCs w:val="24"/>
          <w:lang w:eastAsia="et-EE"/>
        </w:rPr>
      </w:pPr>
    </w:p>
    <w:p w:rsidRPr="000067B3" w:rsidR="000A385F" w:rsidP="000A385F" w:rsidRDefault="000A385F" w14:paraId="30C26CA8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(1) </w:t>
      </w:r>
      <w:bookmarkStart w:name="_Hlk178237331" w:id="54"/>
      <w:bookmarkStart w:name="_Hlk165367383" w:id="55"/>
      <w:r>
        <w:rPr>
          <w:rFonts w:ascii="Times New Roman" w:hAnsi="Times New Roman" w:cs="Times New Roman"/>
          <w:sz w:val="24"/>
          <w:szCs w:val="24"/>
          <w:lang w:eastAsia="et-EE"/>
        </w:rPr>
        <w:t>K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iireloomulise missiooni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ja selle 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>väljaõppe kulud kaetakse Päästeameti eelarvest, kui ei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ole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 lepit</w:t>
      </w:r>
      <w:r>
        <w:rPr>
          <w:rFonts w:ascii="Times New Roman" w:hAnsi="Times New Roman" w:cs="Times New Roman"/>
          <w:sz w:val="24"/>
          <w:szCs w:val="24"/>
          <w:lang w:eastAsia="et-EE"/>
        </w:rPr>
        <w:t>ud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 kokku teisiti. </w:t>
      </w:r>
      <w:bookmarkEnd w:id="54"/>
      <w:r w:rsidRPr="000067B3">
        <w:rPr>
          <w:rFonts w:ascii="Times New Roman" w:hAnsi="Times New Roman" w:cs="Times New Roman"/>
          <w:sz w:val="24"/>
          <w:szCs w:val="24"/>
          <w:lang w:eastAsia="et-EE"/>
        </w:rPr>
        <w:t>Kui kulu</w:t>
      </w:r>
      <w:r>
        <w:rPr>
          <w:rFonts w:ascii="Times New Roman" w:hAnsi="Times New Roman" w:cs="Times New Roman"/>
          <w:sz w:val="24"/>
          <w:szCs w:val="24"/>
          <w:lang w:eastAsia="et-EE"/>
        </w:rPr>
        <w:t>sid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>ei ole võimalik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 muu</w:t>
      </w:r>
      <w:r>
        <w:rPr>
          <w:rFonts w:ascii="Times New Roman" w:hAnsi="Times New Roman" w:cs="Times New Roman"/>
          <w:sz w:val="24"/>
          <w:szCs w:val="24"/>
          <w:lang w:eastAsia="et-EE"/>
        </w:rPr>
        <w:t>l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>viisil katta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, esitab Siseministeerium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Rahandusministeeriumile 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Vabariigi Valitsuse reservist </w:t>
      </w:r>
      <w:r w:rsidRPr="00DF439C">
        <w:rPr>
          <w:rFonts w:ascii="Times New Roman" w:hAnsi="Times New Roman" w:cs="Times New Roman"/>
          <w:sz w:val="24"/>
          <w:szCs w:val="24"/>
          <w:lang w:eastAsia="et-EE"/>
        </w:rPr>
        <w:t>vahendite eraldamise taotluse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>.</w:t>
      </w:r>
      <w:bookmarkEnd w:id="55"/>
    </w:p>
    <w:p w:rsidRPr="000067B3" w:rsidR="000A385F" w:rsidP="000A385F" w:rsidRDefault="000A385F" w14:paraId="2DCF42B9" w14:textId="77777777">
      <w:pPr>
        <w:pStyle w:val="Vahedeta"/>
        <w:rPr>
          <w:rFonts w:ascii="Times New Roman" w:hAnsi="Times New Roman" w:cs="Times New Roman"/>
          <w:sz w:val="24"/>
          <w:szCs w:val="24"/>
          <w:lang w:eastAsia="et-EE"/>
        </w:rPr>
      </w:pPr>
    </w:p>
    <w:p w:rsidRPr="000067B3" w:rsidR="000A385F" w:rsidP="000A385F" w:rsidRDefault="000A385F" w14:paraId="033F76F2" w14:textId="09E471FC">
      <w:pPr>
        <w:pStyle w:val="Vahedeta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  <w:r w:rsidRPr="000067B3">
        <w:rPr>
          <w:rFonts w:ascii="Times New Roman" w:hAnsi="Times New Roman" w:cs="Times New Roman"/>
          <w:sz w:val="24"/>
          <w:szCs w:val="24"/>
          <w:lang w:eastAsia="et-EE"/>
        </w:rPr>
        <w:t>(</w:t>
      </w:r>
      <w:r>
        <w:rPr>
          <w:rFonts w:ascii="Times New Roman" w:hAnsi="Times New Roman" w:cs="Times New Roman"/>
          <w:sz w:val="24"/>
          <w:szCs w:val="24"/>
          <w:lang w:eastAsia="et-EE"/>
        </w:rPr>
        <w:t>2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Kui 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Päästeamet </w:t>
      </w:r>
      <w:r w:rsidRPr="00DF439C">
        <w:rPr>
          <w:rFonts w:ascii="Times New Roman" w:hAnsi="Times New Roman" w:cs="Times New Roman"/>
          <w:sz w:val="24"/>
          <w:szCs w:val="24"/>
          <w:lang w:eastAsia="et-EE"/>
        </w:rPr>
        <w:t>lähetab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 päästemeeskonna liikme kiireloomulisele missioonile või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päästemeeskonna reservi liikme missiooni 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>väljaõppel</w:t>
      </w:r>
      <w:r>
        <w:rPr>
          <w:rFonts w:ascii="Times New Roman" w:hAnsi="Times New Roman" w:cs="Times New Roman"/>
          <w:sz w:val="24"/>
          <w:szCs w:val="24"/>
          <w:lang w:eastAsia="et-EE"/>
        </w:rPr>
        <w:t>e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="00F10CE8">
        <w:rPr>
          <w:rFonts w:ascii="Times New Roman" w:hAnsi="Times New Roman" w:cs="Times New Roman"/>
          <w:sz w:val="24"/>
          <w:szCs w:val="24"/>
          <w:lang w:eastAsia="et-EE"/>
        </w:rPr>
        <w:t>teise rii</w:t>
      </w:r>
      <w:r w:rsidR="00F75597">
        <w:rPr>
          <w:rFonts w:ascii="Times New Roman" w:hAnsi="Times New Roman" w:cs="Times New Roman"/>
          <w:sz w:val="24"/>
          <w:szCs w:val="24"/>
          <w:lang w:eastAsia="et-EE"/>
        </w:rPr>
        <w:t>g</w:t>
      </w:r>
      <w:r w:rsidR="00F10CE8">
        <w:rPr>
          <w:rFonts w:ascii="Times New Roman" w:hAnsi="Times New Roman" w:cs="Times New Roman"/>
          <w:sz w:val="24"/>
          <w:szCs w:val="24"/>
          <w:lang w:eastAsia="et-EE"/>
        </w:rPr>
        <w:t>i</w:t>
      </w:r>
      <w:r w:rsidR="00F75597">
        <w:rPr>
          <w:rFonts w:ascii="Times New Roman" w:hAnsi="Times New Roman" w:cs="Times New Roman"/>
          <w:sz w:val="24"/>
          <w:szCs w:val="24"/>
          <w:lang w:eastAsia="et-EE"/>
        </w:rPr>
        <w:t xml:space="preserve"> territooriumile</w:t>
      </w:r>
      <w:r>
        <w:rPr>
          <w:rFonts w:ascii="Times New Roman" w:hAnsi="Times New Roman" w:cs="Times New Roman"/>
          <w:sz w:val="24"/>
          <w:szCs w:val="24"/>
          <w:lang w:eastAsia="et-EE"/>
        </w:rPr>
        <w:t>,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>hüvitab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Päästeamet 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>talle lähetuse sõidu- ja majutuskulud ning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 maksab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t-EE"/>
        </w:rPr>
        <w:t xml:space="preserve">talle lähetuse ajal </w:t>
      </w:r>
      <w:r w:rsidRPr="000067B3">
        <w:rPr>
          <w:rFonts w:ascii="Times New Roman" w:hAnsi="Times New Roman" w:cs="Times New Roman"/>
          <w:sz w:val="24"/>
          <w:szCs w:val="24"/>
          <w:lang w:eastAsia="et-EE"/>
        </w:rPr>
        <w:t>tasu.</w:t>
      </w:r>
    </w:p>
    <w:p w:rsidRPr="00620F75" w:rsidR="000A385F" w:rsidP="000A385F" w:rsidRDefault="000A385F" w14:paraId="34C2DD2F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Pr="00620F75" w:rsidR="000A385F" w:rsidP="000A385F" w:rsidRDefault="000A385F" w14:paraId="32AC218E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20F7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20F7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Päästeamet</w:t>
      </w:r>
      <w:r w:rsidRPr="003D262D">
        <w:rPr>
          <w:rFonts w:ascii="Times New Roman" w:hAnsi="Times New Roman" w:cs="Times New Roman"/>
          <w:sz w:val="24"/>
          <w:szCs w:val="24"/>
        </w:rPr>
        <w:t xml:space="preserve"> maks</w:t>
      </w:r>
      <w:r>
        <w:rPr>
          <w:rFonts w:ascii="Times New Roman" w:hAnsi="Times New Roman" w:cs="Times New Roman"/>
          <w:sz w:val="24"/>
          <w:szCs w:val="24"/>
        </w:rPr>
        <w:t>ab p</w:t>
      </w:r>
      <w:r w:rsidRPr="003D262D">
        <w:rPr>
          <w:rFonts w:ascii="Times New Roman" w:hAnsi="Times New Roman" w:cs="Times New Roman"/>
          <w:sz w:val="24"/>
          <w:szCs w:val="24"/>
        </w:rPr>
        <w:t xml:space="preserve">äästemeeskonna </w:t>
      </w:r>
      <w:r>
        <w:rPr>
          <w:rFonts w:ascii="Times New Roman" w:hAnsi="Times New Roman" w:cs="Times New Roman"/>
          <w:sz w:val="24"/>
          <w:szCs w:val="24"/>
        </w:rPr>
        <w:t xml:space="preserve">liikmele kiireloomulise missiooni ajal ja päästemeeskonna reservi </w:t>
      </w:r>
      <w:r w:rsidRPr="003D262D">
        <w:rPr>
          <w:rFonts w:ascii="Times New Roman" w:hAnsi="Times New Roman" w:cs="Times New Roman"/>
          <w:sz w:val="24"/>
          <w:szCs w:val="24"/>
        </w:rPr>
        <w:t>liikmele</w:t>
      </w:r>
      <w:r>
        <w:rPr>
          <w:rFonts w:ascii="Times New Roman" w:hAnsi="Times New Roman" w:cs="Times New Roman"/>
          <w:sz w:val="24"/>
          <w:szCs w:val="24"/>
        </w:rPr>
        <w:t xml:space="preserve"> missiooni väljaõppe </w:t>
      </w:r>
      <w:r w:rsidRPr="003D262D">
        <w:rPr>
          <w:rFonts w:ascii="Times New Roman" w:hAnsi="Times New Roman" w:cs="Times New Roman"/>
          <w:sz w:val="24"/>
          <w:szCs w:val="24"/>
        </w:rPr>
        <w:t>ajal kolmekordse Eesti töötasu alammäära suurus</w:t>
      </w:r>
      <w:r>
        <w:rPr>
          <w:rFonts w:ascii="Times New Roman" w:hAnsi="Times New Roman" w:cs="Times New Roman"/>
          <w:sz w:val="24"/>
          <w:szCs w:val="24"/>
        </w:rPr>
        <w:t>t tasu</w:t>
      </w:r>
      <w:r w:rsidRPr="003D262D">
        <w:rPr>
          <w:rFonts w:ascii="Times New Roman" w:hAnsi="Times New Roman" w:cs="Times New Roman"/>
          <w:sz w:val="24"/>
          <w:szCs w:val="24"/>
        </w:rPr>
        <w:t>.</w:t>
      </w:r>
    </w:p>
    <w:p w:rsidR="000A385F" w:rsidP="000A385F" w:rsidRDefault="000A385F" w14:paraId="10900806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Pr="00620F75" w:rsidR="000A385F" w:rsidP="000A385F" w:rsidRDefault="000A385F" w14:paraId="009093F1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20F7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20F75">
        <w:rPr>
          <w:rFonts w:ascii="Times New Roman" w:hAnsi="Times New Roman" w:cs="Times New Roman"/>
          <w:sz w:val="24"/>
          <w:szCs w:val="24"/>
        </w:rPr>
        <w:t xml:space="preserve">) Olenevalt kiireloomulise missiooni </w:t>
      </w:r>
      <w:r>
        <w:rPr>
          <w:rFonts w:ascii="Times New Roman" w:hAnsi="Times New Roman" w:cs="Times New Roman"/>
          <w:sz w:val="24"/>
          <w:szCs w:val="24"/>
        </w:rPr>
        <w:t xml:space="preserve">või selle väljaõppe </w:t>
      </w:r>
      <w:r w:rsidRPr="00620F75">
        <w:rPr>
          <w:rFonts w:ascii="Times New Roman" w:hAnsi="Times New Roman" w:cs="Times New Roman"/>
          <w:sz w:val="24"/>
          <w:szCs w:val="24"/>
        </w:rPr>
        <w:t>asukohast, ülesannete</w:t>
      </w:r>
      <w:r>
        <w:rPr>
          <w:rFonts w:ascii="Times New Roman" w:hAnsi="Times New Roman" w:cs="Times New Roman"/>
          <w:sz w:val="24"/>
          <w:szCs w:val="24"/>
        </w:rPr>
        <w:t>st</w:t>
      </w:r>
      <w:r w:rsidRPr="00620F75">
        <w:rPr>
          <w:rFonts w:ascii="Times New Roman" w:hAnsi="Times New Roman" w:cs="Times New Roman"/>
          <w:sz w:val="24"/>
          <w:szCs w:val="24"/>
        </w:rPr>
        <w:t xml:space="preserve"> või oht</w:t>
      </w:r>
      <w:r>
        <w:rPr>
          <w:rFonts w:ascii="Times New Roman" w:hAnsi="Times New Roman" w:cs="Times New Roman"/>
          <w:sz w:val="24"/>
          <w:szCs w:val="24"/>
        </w:rPr>
        <w:t>udest</w:t>
      </w:r>
      <w:r w:rsidRPr="00620F75">
        <w:rPr>
          <w:rFonts w:ascii="Times New Roman" w:hAnsi="Times New Roman" w:cs="Times New Roman"/>
          <w:sz w:val="24"/>
          <w:szCs w:val="24"/>
        </w:rPr>
        <w:t xml:space="preserve"> võib Päästeamet m</w:t>
      </w:r>
      <w:r>
        <w:rPr>
          <w:rFonts w:ascii="Times New Roman" w:hAnsi="Times New Roman" w:cs="Times New Roman"/>
          <w:sz w:val="24"/>
          <w:szCs w:val="24"/>
        </w:rPr>
        <w:t>aksta</w:t>
      </w:r>
      <w:r w:rsidRPr="00620F75">
        <w:rPr>
          <w:rFonts w:ascii="Times New Roman" w:hAnsi="Times New Roman" w:cs="Times New Roman"/>
          <w:sz w:val="24"/>
          <w:szCs w:val="24"/>
        </w:rPr>
        <w:t xml:space="preserve"> päästemeeskonna </w:t>
      </w:r>
      <w:r>
        <w:rPr>
          <w:rFonts w:ascii="Times New Roman" w:hAnsi="Times New Roman" w:cs="Times New Roman"/>
          <w:sz w:val="24"/>
          <w:szCs w:val="24"/>
        </w:rPr>
        <w:t xml:space="preserve">või selle reservi </w:t>
      </w:r>
      <w:r w:rsidRPr="00620F75">
        <w:rPr>
          <w:rFonts w:ascii="Times New Roman" w:hAnsi="Times New Roman" w:cs="Times New Roman"/>
          <w:sz w:val="24"/>
          <w:szCs w:val="24"/>
        </w:rPr>
        <w:t>liikmele käesoleva paragrahvi lõikes</w:t>
      </w:r>
      <w:r>
        <w:rPr>
          <w:rFonts w:ascii="Times New Roman" w:hAnsi="Times New Roman" w:cs="Times New Roman"/>
          <w:sz w:val="24"/>
          <w:szCs w:val="24"/>
        </w:rPr>
        <w:t> 3</w:t>
      </w:r>
      <w:r w:rsidRPr="00620F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sätestatud tasumäärast</w:t>
      </w:r>
      <w:r w:rsidRPr="00620F75">
        <w:rPr>
          <w:rFonts w:ascii="Times New Roman" w:hAnsi="Times New Roman" w:cs="Times New Roman"/>
          <w:sz w:val="24"/>
          <w:szCs w:val="24"/>
        </w:rPr>
        <w:t xml:space="preserve"> suurema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620F75">
        <w:rPr>
          <w:rFonts w:ascii="Times New Roman" w:hAnsi="Times New Roman" w:cs="Times New Roman"/>
          <w:sz w:val="24"/>
          <w:szCs w:val="24"/>
        </w:rPr>
        <w:t xml:space="preserve"> tasu, kuid </w:t>
      </w:r>
      <w:r>
        <w:rPr>
          <w:rFonts w:ascii="Times New Roman" w:hAnsi="Times New Roman" w:cs="Times New Roman"/>
          <w:sz w:val="24"/>
          <w:szCs w:val="24"/>
        </w:rPr>
        <w:t>see ei tohi ületada</w:t>
      </w:r>
      <w:r w:rsidRPr="00620F75">
        <w:rPr>
          <w:rFonts w:ascii="Times New Roman" w:hAnsi="Times New Roman" w:cs="Times New Roman"/>
          <w:sz w:val="24"/>
          <w:szCs w:val="24"/>
        </w:rPr>
        <w:t xml:space="preserve"> viieteistkordse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620F75">
        <w:rPr>
          <w:rFonts w:ascii="Times New Roman" w:hAnsi="Times New Roman" w:cs="Times New Roman"/>
          <w:sz w:val="24"/>
          <w:szCs w:val="24"/>
        </w:rPr>
        <w:t xml:space="preserve"> Eesti töötasu alammäära.</w:t>
      </w:r>
    </w:p>
    <w:p w:rsidRPr="0041644B" w:rsidR="000A385F" w:rsidP="000A385F" w:rsidRDefault="000A385F" w14:paraId="45883C26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Pr="00620F75" w:rsidR="000A385F" w:rsidP="00D95964" w:rsidRDefault="000A385F" w14:paraId="16784F1B" w14:textId="1D27A4FF">
      <w:pPr>
        <w:pStyle w:val="Vahedeta"/>
        <w:rPr>
          <w:rFonts w:ascii="Times New Roman" w:hAnsi="Times New Roman" w:eastAsia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</w:pPr>
      <w:r w:rsidRPr="00491FD9">
        <w:rPr>
          <w:rFonts w:ascii="Times New Roman" w:hAnsi="Times New Roman" w:eastAsia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>§ 31</w:t>
      </w:r>
      <w:r w:rsidRPr="00491FD9">
        <w:rPr>
          <w:rFonts w:ascii="Times New Roman" w:hAnsi="Times New Roman" w:eastAsia="Times New Roman" w:cs="Times New Roman"/>
          <w:b/>
          <w:bCs/>
          <w:sz w:val="24"/>
          <w:szCs w:val="24"/>
          <w:bdr w:val="none" w:color="auto" w:sz="0" w:space="0" w:frame="1"/>
          <w:vertAlign w:val="superscript"/>
          <w:lang w:eastAsia="et-EE"/>
        </w:rPr>
        <w:t>1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bdr w:val="none" w:color="auto" w:sz="0" w:space="0" w:frame="1"/>
          <w:vertAlign w:val="superscript"/>
          <w:lang w:eastAsia="et-EE"/>
        </w:rPr>
        <w:t>2</w:t>
      </w:r>
      <w:r w:rsidRPr="00491FD9">
        <w:rPr>
          <w:rFonts w:ascii="Times New Roman" w:hAnsi="Times New Roman" w:eastAsia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 xml:space="preserve">. </w:t>
      </w:r>
      <w:r w:rsidR="00A41AE8">
        <w:rPr>
          <w:rFonts w:ascii="Times New Roman" w:hAnsi="Times New Roman" w:eastAsia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>S</w:t>
      </w:r>
      <w:r w:rsidRPr="00491FD9">
        <w:rPr>
          <w:rFonts w:ascii="Times New Roman" w:hAnsi="Times New Roman" w:eastAsia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>otsiaalsed tagatised</w:t>
      </w:r>
    </w:p>
    <w:p w:rsidRPr="00620F75" w:rsidR="00281A0B" w:rsidP="000A385F" w:rsidRDefault="00281A0B" w14:paraId="55B55571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bdr w:val="none" w:color="auto" w:sz="0" w:space="0" w:frame="1"/>
          <w:lang w:eastAsia="et-EE"/>
        </w:rPr>
      </w:pPr>
    </w:p>
    <w:p w:rsidR="00281A0B" w:rsidP="00281A0B" w:rsidRDefault="00281A0B" w14:paraId="7A8A36DC" w14:textId="7A6B6939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(1) Kiireloomulises piiriüleses koostöös on </w:t>
      </w:r>
      <w:r w:rsidRPr="00B8578A">
        <w:rPr>
          <w:rFonts w:ascii="Times New Roman" w:hAnsi="Times New Roman" w:eastAsia="Times New Roman" w:cs="Times New Roman"/>
          <w:sz w:val="24"/>
          <w:szCs w:val="24"/>
          <w:lang w:eastAsia="et-EE"/>
        </w:rPr>
        <w:t>päästeteenistujal</w:t>
      </w:r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päästeteenistuse seaduse §-s 14 ja </w:t>
      </w:r>
      <w:r w:rsidRPr="00B8578A">
        <w:rPr>
          <w:rFonts w:ascii="Times New Roman" w:hAnsi="Times New Roman" w:eastAsia="Times New Roman" w:cs="Times New Roman"/>
          <w:sz w:val="24"/>
          <w:szCs w:val="24"/>
          <w:lang w:eastAsia="et-EE"/>
        </w:rPr>
        <w:t>vabatahtlikul päästjal</w:t>
      </w:r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käesoleva seaduse §-s 41 nimetatud sotsiaalsed tagatised.</w:t>
      </w:r>
    </w:p>
    <w:p w:rsidR="000A385F" w:rsidP="000A385F" w:rsidRDefault="000A385F" w14:paraId="3ADF30E2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1F631270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>(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2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) </w:t>
      </w:r>
      <w:bookmarkStart w:name="_Hlk163131973" w:id="56"/>
      <w:bookmarkStart w:name="_Hlk154058990" w:id="57"/>
      <w:bookmarkStart w:name="_Hlk147477014" w:id="58"/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>Kiireloomulise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l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missiooni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l </w:t>
      </w:r>
      <w:bookmarkEnd w:id="56"/>
      <w:bookmarkEnd w:id="57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on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B8578A">
        <w:rPr>
          <w:rFonts w:ascii="Times New Roman" w:hAnsi="Times New Roman" w:eastAsia="Times New Roman" w:cs="Times New Roman"/>
          <w:sz w:val="24"/>
          <w:szCs w:val="24"/>
          <w:lang w:eastAsia="et-EE"/>
        </w:rPr>
        <w:t>päästemeeskonna liikmel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ja missiooni väljaõppel </w:t>
      </w:r>
      <w:r w:rsidRPr="00B8578A">
        <w:rPr>
          <w:rFonts w:ascii="Times New Roman" w:hAnsi="Times New Roman" w:eastAsia="Times New Roman" w:cs="Times New Roman"/>
          <w:sz w:val="24"/>
          <w:szCs w:val="24"/>
          <w:lang w:eastAsia="et-EE"/>
        </w:rPr>
        <w:t>päästemeeskonna reservi liikmel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avaliku teenistuse seaduse </w:t>
      </w:r>
      <w:bookmarkEnd w:id="58"/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§-s 49 </w:t>
      </w:r>
      <w:bookmarkStart w:name="_Hlk163733914" w:id="59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nimetatud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sotsiaalsed tagatised</w:t>
      </w:r>
      <w:bookmarkEnd w:id="59"/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. Päästeamet </w:t>
      </w:r>
      <w:bookmarkStart w:name="_Hlk163734289" w:id="60"/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võib </w:t>
      </w:r>
      <w:bookmarkEnd w:id="60"/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kiireloomulise missiooni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või selle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väljaõppe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ajaks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sõlmida kindlustuslepingu.</w:t>
      </w:r>
    </w:p>
    <w:p w:rsidR="005D5CB0" w:rsidP="000A385F" w:rsidRDefault="005D5CB0" w14:paraId="36A444C9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7039F8" w:rsidR="005D5CB0" w:rsidP="000A385F" w:rsidRDefault="005D5CB0" w14:paraId="4177203C" w14:textId="2E3EB87D">
      <w:pPr>
        <w:pStyle w:val="Vahedeta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</w:pPr>
      <w:r w:rsidRPr="007039F8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§ 31</w:t>
      </w:r>
      <w:r w:rsidRPr="007039F8">
        <w:rPr>
          <w:rFonts w:ascii="Times New Roman" w:hAnsi="Times New Roman" w:eastAsia="Times New Roman" w:cs="Times New Roman"/>
          <w:b/>
          <w:bCs/>
          <w:sz w:val="24"/>
          <w:szCs w:val="24"/>
          <w:vertAlign w:val="superscript"/>
          <w:lang w:eastAsia="et-EE"/>
        </w:rPr>
        <w:t>13</w:t>
      </w:r>
      <w:r w:rsidRPr="007039F8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 xml:space="preserve">. </w:t>
      </w:r>
      <w:r w:rsidRPr="007039F8" w:rsidR="00DC2880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T</w:t>
      </w:r>
      <w:r w:rsidRPr="007039F8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ervisekontroll ja vaktsineerimine</w:t>
      </w:r>
    </w:p>
    <w:p w:rsidRPr="007039F8" w:rsidR="000A385F" w:rsidP="000A385F" w:rsidRDefault="000A385F" w14:paraId="36C71F57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7039F8" w:rsidR="00281A0B" w:rsidP="000A385F" w:rsidRDefault="00281A0B" w14:paraId="67FA1C90" w14:textId="09D39761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bookmarkStart w:name="_Hlk183701076" w:id="61"/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(1) </w:t>
      </w:r>
      <w:r w:rsidR="00F75597">
        <w:rPr>
          <w:rFonts w:ascii="Times New Roman" w:hAnsi="Times New Roman" w:eastAsia="Times New Roman" w:cs="Times New Roman"/>
          <w:sz w:val="24"/>
          <w:szCs w:val="24"/>
          <w:lang w:eastAsia="et-EE"/>
        </w:rPr>
        <w:t>Päästeamet</w:t>
      </w:r>
      <w:r w:rsidRPr="007039F8" w:rsidR="00F75597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="00F75597">
        <w:rPr>
          <w:rFonts w:ascii="Times New Roman" w:hAnsi="Times New Roman" w:eastAsia="Times New Roman" w:cs="Times New Roman"/>
          <w:sz w:val="24"/>
          <w:szCs w:val="24"/>
          <w:lang w:eastAsia="et-EE"/>
        </w:rPr>
        <w:t>tagab k</w:t>
      </w:r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iireloomulises piiriüleses koostöös </w:t>
      </w:r>
      <w:r w:rsidRPr="00B8578A">
        <w:rPr>
          <w:rFonts w:ascii="Times New Roman" w:hAnsi="Times New Roman" w:eastAsia="Times New Roman" w:cs="Times New Roman"/>
          <w:sz w:val="24"/>
          <w:szCs w:val="24"/>
          <w:lang w:eastAsia="et-EE"/>
        </w:rPr>
        <w:t>päästeteenistujale ja vabatahtlikule päästjale</w:t>
      </w:r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päästeteenistuse seaduse §-s 16 sätestatud terviseuuringud ja vaktsineerimi</w:t>
      </w:r>
      <w:r w:rsidR="00F75597">
        <w:rPr>
          <w:rFonts w:ascii="Times New Roman" w:hAnsi="Times New Roman" w:eastAsia="Times New Roman" w:cs="Times New Roman"/>
          <w:sz w:val="24"/>
          <w:szCs w:val="24"/>
          <w:lang w:eastAsia="et-EE"/>
        </w:rPr>
        <w:t>s</w:t>
      </w:r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>e.</w:t>
      </w:r>
    </w:p>
    <w:bookmarkEnd w:id="61"/>
    <w:p w:rsidRPr="007039F8" w:rsidR="00281A0B" w:rsidP="000A385F" w:rsidRDefault="00281A0B" w14:paraId="18DEF590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7039F8" w:rsidR="000A385F" w:rsidP="000A385F" w:rsidRDefault="000A385F" w14:paraId="100A1F7B" w14:textId="15C3B8D3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>(</w:t>
      </w:r>
      <w:r w:rsidRPr="007039F8" w:rsidR="00AE54EB">
        <w:rPr>
          <w:rFonts w:ascii="Times New Roman" w:hAnsi="Times New Roman" w:eastAsia="Times New Roman" w:cs="Times New Roman"/>
          <w:sz w:val="24"/>
          <w:szCs w:val="24"/>
          <w:lang w:eastAsia="et-EE"/>
        </w:rPr>
        <w:t>2</w:t>
      </w:r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) </w:t>
      </w:r>
      <w:r w:rsidRPr="007039F8">
        <w:rPr>
          <w:rFonts w:ascii="Times New Roman" w:hAnsi="Times New Roman" w:cs="Times New Roman"/>
          <w:sz w:val="24"/>
          <w:szCs w:val="24"/>
          <w:lang w:eastAsia="et-EE"/>
        </w:rPr>
        <w:t>Päästeamet</w:t>
      </w:r>
      <w:r w:rsidRPr="007039F8" w:rsidR="00676D3A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7039F8" w:rsidR="002A0502">
        <w:rPr>
          <w:rFonts w:ascii="Times New Roman" w:hAnsi="Times New Roman" w:cs="Times New Roman"/>
          <w:sz w:val="24"/>
          <w:szCs w:val="24"/>
          <w:lang w:eastAsia="et-EE"/>
        </w:rPr>
        <w:t xml:space="preserve">korraldab </w:t>
      </w:r>
      <w:r w:rsidRPr="00B8578A" w:rsidR="00676D3A">
        <w:rPr>
          <w:rFonts w:ascii="Times New Roman" w:hAnsi="Times New Roman" w:eastAsia="Times New Roman" w:cs="Times New Roman"/>
          <w:sz w:val="24"/>
          <w:szCs w:val="24"/>
          <w:lang w:eastAsia="et-EE"/>
        </w:rPr>
        <w:t>päästemeeskonna reservi liikme</w:t>
      </w:r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>:</w:t>
      </w:r>
    </w:p>
    <w:p w:rsidRPr="007039F8" w:rsidR="000A385F" w:rsidP="000A385F" w:rsidRDefault="000A385F" w14:paraId="6F66611C" w14:textId="6E0FB500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>1) terviseseisundi perioodilis</w:t>
      </w:r>
      <w:r w:rsidRPr="007039F8" w:rsidR="00676D3A">
        <w:rPr>
          <w:rFonts w:ascii="Times New Roman" w:hAnsi="Times New Roman" w:eastAsia="Times New Roman" w:cs="Times New Roman"/>
          <w:sz w:val="24"/>
          <w:szCs w:val="24"/>
          <w:lang w:eastAsia="et-EE"/>
        </w:rPr>
        <w:t>t</w:t>
      </w:r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kontrolli;</w:t>
      </w:r>
    </w:p>
    <w:p w:rsidRPr="007039F8" w:rsidR="000A385F" w:rsidP="000A385F" w:rsidRDefault="000A385F" w14:paraId="45A86E8D" w14:textId="13BE3F3C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>2) vaktsineerimist.</w:t>
      </w:r>
    </w:p>
    <w:p w:rsidRPr="007039F8" w:rsidR="000A385F" w:rsidP="000A385F" w:rsidRDefault="000A385F" w14:paraId="69A5E8F8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7039F8" w:rsidR="000A385F" w:rsidP="000A385F" w:rsidRDefault="000A385F" w14:paraId="1CE75274" w14:textId="77BC2AF8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>(</w:t>
      </w:r>
      <w:r w:rsidRPr="007039F8" w:rsidR="00AE54EB">
        <w:rPr>
          <w:rFonts w:ascii="Times New Roman" w:hAnsi="Times New Roman" w:eastAsia="Times New Roman" w:cs="Times New Roman"/>
          <w:sz w:val="24"/>
          <w:szCs w:val="24"/>
          <w:lang w:eastAsia="et-EE"/>
        </w:rPr>
        <w:t>3</w:t>
      </w:r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) </w:t>
      </w:r>
      <w:r w:rsidR="00D44D43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Päästemeeskonna reservi liikme terviseseisundi perioodilise </w:t>
      </w:r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>kontrolli ulatuse kehtestab Päästeamet.</w:t>
      </w:r>
    </w:p>
    <w:p w:rsidRPr="00A61890" w:rsidR="000A385F" w:rsidP="000A385F" w:rsidRDefault="000A385F" w14:paraId="7152F63E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highlight w:val="yellow"/>
          <w:lang w:eastAsia="et-EE"/>
        </w:rPr>
      </w:pPr>
    </w:p>
    <w:p w:rsidRPr="007039F8" w:rsidR="000A385F" w:rsidP="000A385F" w:rsidRDefault="000A385F" w14:paraId="16BD9B04" w14:textId="77C48021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>(</w:t>
      </w:r>
      <w:r w:rsidRPr="007039F8" w:rsidR="00AE54EB">
        <w:rPr>
          <w:rFonts w:ascii="Times New Roman" w:hAnsi="Times New Roman" w:eastAsia="Times New Roman" w:cs="Times New Roman"/>
          <w:sz w:val="24"/>
          <w:szCs w:val="24"/>
          <w:lang w:eastAsia="et-EE"/>
        </w:rPr>
        <w:t>4</w:t>
      </w:r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>) Pääste</w:t>
      </w:r>
      <w:r w:rsidRPr="007039F8" w:rsidR="00CB47B2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amet </w:t>
      </w:r>
      <w:r w:rsidR="002A0502">
        <w:rPr>
          <w:rFonts w:ascii="Times New Roman" w:hAnsi="Times New Roman" w:eastAsia="Times New Roman" w:cs="Times New Roman"/>
          <w:sz w:val="24"/>
          <w:szCs w:val="24"/>
          <w:lang w:eastAsia="et-EE"/>
        </w:rPr>
        <w:t>korraldab</w:t>
      </w:r>
      <w:r w:rsidRPr="007039F8" w:rsidR="002A0502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7039F8" w:rsidR="00CB47B2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päästemeeskonna liikme vaktsineerimise </w:t>
      </w:r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>Maailma Terviseorganisatsiooni ja Terviseameti soovituste või kiireloomulise missiooni asukohariigi nõuete kohaselt:</w:t>
      </w:r>
    </w:p>
    <w:p w:rsidRPr="007039F8" w:rsidR="000A385F" w:rsidP="000A385F" w:rsidRDefault="000A385F" w14:paraId="02F0B0EA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>1) enne missioonile lähetamist;</w:t>
      </w:r>
    </w:p>
    <w:p w:rsidR="000A385F" w:rsidP="000A385F" w:rsidRDefault="000A385F" w14:paraId="66BFA6EB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7039F8">
        <w:rPr>
          <w:rFonts w:ascii="Times New Roman" w:hAnsi="Times New Roman" w:eastAsia="Times New Roman" w:cs="Times New Roman"/>
          <w:sz w:val="24"/>
          <w:szCs w:val="24"/>
          <w:lang w:eastAsia="et-EE"/>
        </w:rPr>
        <w:t>2) vajaduse korral missiooni ajal.</w:t>
      </w:r>
    </w:p>
    <w:p w:rsidR="00954816" w:rsidP="00C83ADB" w:rsidRDefault="00954816" w14:paraId="2215891D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F13C99" w:rsidP="00C83ADB" w:rsidRDefault="00D60871" w14:paraId="3AF32D57" w14:textId="5830D1E6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C4320D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(5) </w:t>
      </w:r>
      <w:r w:rsidR="005D4504">
        <w:rPr>
          <w:rFonts w:ascii="Times New Roman" w:hAnsi="Times New Roman" w:eastAsia="Times New Roman" w:cs="Times New Roman"/>
          <w:sz w:val="24"/>
          <w:szCs w:val="24"/>
          <w:lang w:eastAsia="et-EE"/>
        </w:rPr>
        <w:t>V</w:t>
      </w:r>
      <w:r w:rsidRPr="00C4320D" w:rsidR="00F13C99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aktsineerimine on </w:t>
      </w:r>
      <w:r w:rsidR="005D4504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päästemeeskonna reservi liikmele ja päästemeeskonna liikmele </w:t>
      </w:r>
      <w:r w:rsidRPr="00C4320D" w:rsidR="00F13C99">
        <w:rPr>
          <w:rFonts w:ascii="Times New Roman" w:hAnsi="Times New Roman" w:eastAsia="Times New Roman" w:cs="Times New Roman"/>
          <w:sz w:val="24"/>
          <w:szCs w:val="24"/>
          <w:lang w:eastAsia="et-EE"/>
        </w:rPr>
        <w:t>vabatahtlik.</w:t>
      </w:r>
    </w:p>
    <w:p w:rsidR="00D60871" w:rsidP="00C83ADB" w:rsidRDefault="00D60871" w14:paraId="4EC916F5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620F75" w:rsidR="000A385F" w:rsidP="000A385F" w:rsidRDefault="000A385F" w14:paraId="27540707" w14:textId="4B16DDA8">
      <w:pPr>
        <w:pStyle w:val="Vahedeta"/>
        <w:keepNext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</w:pPr>
      <w:r w:rsidRPr="0041644B">
        <w:rPr>
          <w:rFonts w:ascii="Times New Roman" w:hAnsi="Times New Roman" w:eastAsia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>§ 31</w:t>
      </w:r>
      <w:r w:rsidRPr="00F41BC1" w:rsidR="00B5078C">
        <w:rPr>
          <w:rFonts w:ascii="Times New Roman" w:hAnsi="Times New Roman" w:eastAsia="Times New Roman" w:cs="Times New Roman"/>
          <w:b/>
          <w:bCs/>
          <w:sz w:val="24"/>
          <w:szCs w:val="24"/>
          <w:bdr w:val="none" w:color="auto" w:sz="0" w:space="0" w:frame="1"/>
          <w:vertAlign w:val="superscript"/>
          <w:lang w:eastAsia="et-EE"/>
        </w:rPr>
        <w:t>14</w:t>
      </w:r>
      <w:r w:rsidRPr="0041644B">
        <w:rPr>
          <w:rFonts w:ascii="Times New Roman" w:hAnsi="Times New Roman" w:eastAsia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 xml:space="preserve">. </w:t>
      </w:r>
      <w:r w:rsidRPr="00981F70">
        <w:rPr>
          <w:rFonts w:ascii="Times New Roman" w:hAnsi="Times New Roman" w:eastAsia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>Pääste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>alane h</w:t>
      </w:r>
      <w:r w:rsidRPr="00620F75">
        <w:rPr>
          <w:rFonts w:ascii="Times New Roman" w:hAnsi="Times New Roman" w:eastAsia="Times New Roman" w:cs="Times New Roman"/>
          <w:b/>
          <w:bCs/>
          <w:sz w:val="24"/>
          <w:szCs w:val="24"/>
          <w:bdr w:val="none" w:color="auto" w:sz="0" w:space="0" w:frame="1"/>
          <w:lang w:eastAsia="et-EE"/>
        </w:rPr>
        <w:t>umanitaarabi</w:t>
      </w:r>
    </w:p>
    <w:p w:rsidRPr="00620F75" w:rsidR="000A385F" w:rsidP="000A385F" w:rsidRDefault="000A385F" w14:paraId="5D9E659E" w14:textId="77777777">
      <w:pPr>
        <w:pStyle w:val="Vahedeta"/>
        <w:keepNext/>
        <w:jc w:val="both"/>
        <w:rPr>
          <w:rFonts w:ascii="Times New Roman" w:hAnsi="Times New Roman" w:eastAsia="Times New Roman" w:cs="Times New Roman"/>
          <w:sz w:val="24"/>
          <w:szCs w:val="24"/>
          <w:bdr w:val="none" w:color="auto" w:sz="0" w:space="0" w:frame="1"/>
          <w:lang w:eastAsia="et-EE"/>
        </w:rPr>
      </w:pPr>
    </w:p>
    <w:p w:rsidR="000A385F" w:rsidP="000A385F" w:rsidRDefault="000A385F" w14:paraId="20AD4294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>(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1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) Päästeamet võib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anda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abivajavale riigile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8C2702">
        <w:rPr>
          <w:rFonts w:ascii="Times New Roman" w:hAnsi="Times New Roman" w:eastAsia="Times New Roman" w:cs="Times New Roman"/>
          <w:sz w:val="24"/>
          <w:szCs w:val="24"/>
          <w:lang w:eastAsia="et-EE"/>
        </w:rPr>
        <w:t>või organisatsioonile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päästealast humanitaarabi.</w:t>
      </w:r>
    </w:p>
    <w:p w:rsidR="000A385F" w:rsidP="000A385F" w:rsidRDefault="000A385F" w14:paraId="31DFFBFC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78D2D2AD" w14:textId="77777777">
      <w:pPr>
        <w:pStyle w:val="Vahedeta"/>
        <w:keepNext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(2) 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>Päästeala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n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e humanitaarabi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käesoleva seaduse tähenduses on:</w:t>
      </w:r>
    </w:p>
    <w:p w:rsidR="000A385F" w:rsidP="000A385F" w:rsidRDefault="000A385F" w14:paraId="4AE938C6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1)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rahali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n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>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või muu 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>materiaal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n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>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toetus või oskusteave, mida kasutatakse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katastroofipiirkon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n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>a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s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et päästa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loodus- või inimtegevusest põhjustatud katastroofi ajal või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selle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järel inimelusid ja tagada inimväärseks eluks hädavajalik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="000A385F" w:rsidP="000A385F" w:rsidRDefault="000A385F" w14:paraId="7033DC91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2) toetus</w:t>
      </w:r>
      <w:r w:rsidRPr="001B2460">
        <w:rPr>
          <w:rFonts w:ascii="Times New Roman" w:hAnsi="Times New Roman" w:eastAsia="Times New Roman" w:cs="Times New Roman"/>
          <w:sz w:val="24"/>
          <w:szCs w:val="24"/>
          <w:lang w:eastAsia="et-EE"/>
        </w:rPr>
        <w:t>, mi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da kasutatakse, et ennetada</w:t>
      </w:r>
      <w:r w:rsidRPr="001B2460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loodus- või inimtegevusest põhjustatud katastroofi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või parandada</w:t>
      </w:r>
      <w:r w:rsidRPr="001B2460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sellele</w:t>
      </w:r>
      <w:r w:rsidRPr="001B2460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reageerimise valmi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dust</w:t>
      </w:r>
      <w:r w:rsidRPr="00620F75">
        <w:rPr>
          <w:rFonts w:ascii="Times New Roman" w:hAnsi="Times New Roman" w:eastAsia="Times New Roman" w:cs="Times New Roman"/>
          <w:sz w:val="24"/>
          <w:szCs w:val="24"/>
          <w:lang w:eastAsia="et-EE"/>
        </w:rPr>
        <w:t>.</w:t>
      </w:r>
    </w:p>
    <w:p w:rsidR="000A385F" w:rsidP="000A385F" w:rsidRDefault="000A385F" w14:paraId="10A1A250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121CDD" w:rsidR="000A385F" w:rsidP="000A385F" w:rsidRDefault="000A385F" w14:paraId="23DC7F73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(3) Päästeamet kooskõlastab päästealase humanitaarabi andmise Välisministeeriumiga.“;</w:t>
      </w:r>
    </w:p>
    <w:p w:rsidRPr="0041644B" w:rsidR="000A385F" w:rsidP="000A385F" w:rsidRDefault="000A385F" w14:paraId="5D1234F2" w14:textId="77777777">
      <w:pPr>
        <w:pStyle w:val="Vahedeta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</w:pPr>
    </w:p>
    <w:p w:rsidRPr="0041644B" w:rsidR="000A385F" w:rsidP="000A385F" w:rsidRDefault="000A385F" w14:paraId="1E85FD69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1644B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1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6</w:t>
      </w:r>
      <w:r w:rsidRPr="0041644B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) 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paragrahvi 36 lõi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s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1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asendatakse sõnad „võtmist korraldab“ sõnadega 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„võtmise otsustab“;</w:t>
      </w:r>
    </w:p>
    <w:p w:rsidRPr="0041644B" w:rsidR="000A385F" w:rsidP="000A385F" w:rsidRDefault="000A385F" w14:paraId="1557624A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4E71D4" w:rsidR="000A385F" w:rsidP="000A385F" w:rsidRDefault="000A385F" w14:paraId="54626CC0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F12C90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 xml:space="preserve">17) </w:t>
      </w:r>
      <w:r w:rsidRPr="00F12C90">
        <w:rPr>
          <w:rFonts w:ascii="Times New Roman" w:hAnsi="Times New Roman" w:eastAsia="Times New Roman" w:cs="Times New Roman"/>
          <w:sz w:val="24"/>
          <w:szCs w:val="24"/>
          <w:lang w:eastAsia="et-EE"/>
        </w:rPr>
        <w:t>paragrahvi 41 lõiget 3 täiendatakse pärast sõna „hüvitist“ sõnadega „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, sealhulgas </w:t>
      </w:r>
      <w:r w:rsidRPr="00F12C90">
        <w:rPr>
          <w:rFonts w:ascii="Times New Roman" w:hAnsi="Times New Roman" w:eastAsia="Times New Roman" w:cs="Times New Roman"/>
          <w:sz w:val="24"/>
          <w:szCs w:val="24"/>
          <w:lang w:eastAsia="et-EE"/>
        </w:rPr>
        <w:t>hüvitatakse ravi-</w:t>
      </w: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ja ravimikulud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,</w:t>
      </w:r>
      <w:r w:rsidRPr="004E71D4">
        <w:rPr>
          <w:rFonts w:ascii="Times New Roman" w:hAnsi="Times New Roman" w:eastAsia="Times New Roman" w:cs="Times New Roman"/>
          <w:sz w:val="24"/>
          <w:szCs w:val="24"/>
          <w:lang w:eastAsia="et-EE"/>
        </w:rPr>
        <w:t>“;</w:t>
      </w:r>
    </w:p>
    <w:p w:rsidR="000A385F" w:rsidP="000A385F" w:rsidRDefault="000A385F" w14:paraId="5EF2E09C" w14:textId="77777777">
      <w:pPr>
        <w:pStyle w:val="Vahedeta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</w:pPr>
    </w:p>
    <w:p w:rsidR="000A385F" w:rsidP="000A385F" w:rsidRDefault="000A385F" w14:paraId="269F98DD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18</w:t>
      </w:r>
      <w:r w:rsidRPr="004E71D4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)</w:t>
      </w:r>
      <w:r w:rsidRPr="005C75FB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 </w:t>
      </w:r>
      <w:r w:rsidRPr="005C75F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paragrahvi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43 lõige 2 </w:t>
      </w:r>
      <w:r w:rsidRPr="00670C76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muudetakse ja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sõnastatakse järgmiselt:</w:t>
      </w:r>
    </w:p>
    <w:p w:rsidR="000A385F" w:rsidP="000A385F" w:rsidRDefault="000A385F" w14:paraId="53B8281B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5AE77B22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„(2) </w:t>
      </w:r>
      <w:r w:rsidRPr="00A53718">
        <w:rPr>
          <w:rFonts w:ascii="Times New Roman" w:hAnsi="Times New Roman" w:eastAsia="Times New Roman" w:cs="Times New Roman"/>
          <w:sz w:val="24"/>
          <w:szCs w:val="24"/>
          <w:lang w:eastAsia="et-EE"/>
        </w:rPr>
        <w:t>Vabatahtlik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u</w:t>
      </w:r>
      <w:r w:rsidRPr="00A53718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päästja või abidemineerija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staatusest vabastamise otsusest teatab Päästeamet teatise</w:t>
      </w:r>
      <w:r w:rsidRPr="0014072B">
        <w:rPr>
          <w:rFonts w:ascii="Times New Roman" w:hAnsi="Times New Roman" w:eastAsia="Times New Roman" w:cs="Times New Roman"/>
          <w:sz w:val="24"/>
          <w:szCs w:val="24"/>
          <w:lang w:eastAsia="et-EE"/>
        </w:rPr>
        <w:t>ga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.“;</w:t>
      </w:r>
    </w:p>
    <w:p w:rsidR="000A385F" w:rsidP="000A385F" w:rsidRDefault="000A385F" w14:paraId="7D6BB3B2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A8746F" w:rsidR="000A385F" w:rsidP="000A385F" w:rsidRDefault="000A385F" w14:paraId="27D9A688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bookmarkStart w:name="_Hlk176429838" w:id="62"/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19</w:t>
      </w:r>
      <w:r w:rsidRPr="00A8746F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)</w:t>
      </w:r>
      <w:r w:rsidRPr="00A8746F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paragrahvi 48 tekst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muudetakse ja </w:t>
      </w:r>
      <w:r w:rsidRPr="00A8746F">
        <w:rPr>
          <w:rFonts w:ascii="Times New Roman" w:hAnsi="Times New Roman" w:eastAsia="Times New Roman" w:cs="Times New Roman"/>
          <w:sz w:val="24"/>
          <w:szCs w:val="24"/>
          <w:lang w:eastAsia="et-EE"/>
        </w:rPr>
        <w:t>sõnastatakse järgmiselt:</w:t>
      </w:r>
    </w:p>
    <w:p w:rsidRPr="00A8746F" w:rsidR="000A385F" w:rsidP="000A385F" w:rsidRDefault="000A385F" w14:paraId="63D6746A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AC5129" w:rsidR="000A385F" w:rsidP="000A385F" w:rsidRDefault="000A385F" w14:paraId="353CEB83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bookmarkStart w:name="_Hlk160441166" w:id="63"/>
      <w:r w:rsidRPr="00AC5129">
        <w:rPr>
          <w:rFonts w:ascii="Times New Roman" w:hAnsi="Times New Roman" w:eastAsia="Times New Roman" w:cs="Times New Roman"/>
          <w:sz w:val="24"/>
          <w:szCs w:val="24"/>
          <w:lang w:eastAsia="et-EE"/>
        </w:rPr>
        <w:t>„Õnnetusest põhjustatud kahjuks loetakse kahju, mille Päästeamet on tekitanud füüsilisele või juriidilisele isikule:</w:t>
      </w:r>
    </w:p>
    <w:p w:rsidR="006B1D49" w:rsidP="000A385F" w:rsidRDefault="000A385F" w14:paraId="03FC6545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AC5129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1) </w:t>
      </w:r>
      <w:r w:rsidRPr="00AC5129" w:rsidR="006B1D49">
        <w:rPr>
          <w:rFonts w:ascii="Times New Roman" w:hAnsi="Times New Roman" w:eastAsia="Times New Roman" w:cs="Times New Roman"/>
          <w:sz w:val="24"/>
          <w:szCs w:val="24"/>
          <w:lang w:eastAsia="et-EE"/>
        </w:rPr>
        <w:t>käesoleva seaduse § 13</w:t>
      </w:r>
      <w:r w:rsidRPr="00AC5129" w:rsidR="006B1D49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2</w:t>
      </w:r>
      <w:r w:rsidRPr="00AC5129" w:rsidR="006B1D49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lõike </w:t>
      </w:r>
      <w:r w:rsidR="006B1D49">
        <w:rPr>
          <w:rFonts w:ascii="Times New Roman" w:hAnsi="Times New Roman" w:eastAsia="Times New Roman" w:cs="Times New Roman"/>
          <w:sz w:val="24"/>
          <w:szCs w:val="24"/>
          <w:lang w:eastAsia="et-EE"/>
        </w:rPr>
        <w:t>5</w:t>
      </w:r>
      <w:r w:rsidRPr="00AC5129" w:rsidR="006B1D49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="006B1D49">
        <w:rPr>
          <w:rFonts w:ascii="Times New Roman" w:hAnsi="Times New Roman" w:eastAsia="Times New Roman" w:cs="Times New Roman"/>
          <w:sz w:val="24"/>
          <w:szCs w:val="24"/>
          <w:lang w:eastAsia="et-EE"/>
        </w:rPr>
        <w:t>alusel vahetu sunni kohaldamisel;</w:t>
      </w:r>
    </w:p>
    <w:p w:rsidRPr="00AC5129" w:rsidR="000A385F" w:rsidP="000A385F" w:rsidRDefault="006B1D49" w14:paraId="7D23D4BB" w14:textId="5757EB5C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2)</w:t>
      </w:r>
      <w:r w:rsidRPr="00AC5129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AC5129" w:rsidR="000A385F">
        <w:rPr>
          <w:rFonts w:ascii="Times New Roman" w:hAnsi="Times New Roman" w:eastAsia="Times New Roman" w:cs="Times New Roman"/>
          <w:sz w:val="24"/>
          <w:szCs w:val="24"/>
          <w:lang w:eastAsia="et-EE"/>
        </w:rPr>
        <w:t>käesoleva seaduse §-s 21 nimetatud töö tegemisel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või</w:t>
      </w:r>
    </w:p>
    <w:p w:rsidR="00B23C9C" w:rsidP="000A385F" w:rsidRDefault="006B1D49" w14:paraId="20706819" w14:textId="5140710E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3</w:t>
      </w:r>
      <w:r w:rsidRPr="00AC5129" w:rsidR="000A385F">
        <w:rPr>
          <w:rFonts w:ascii="Times New Roman" w:hAnsi="Times New Roman" w:eastAsia="Times New Roman" w:cs="Times New Roman"/>
          <w:sz w:val="24"/>
          <w:szCs w:val="24"/>
          <w:lang w:eastAsia="et-EE"/>
        </w:rPr>
        <w:t>) korrakaitseseaduse §</w:t>
      </w:r>
      <w:r w:rsidRPr="00AC5129" w:rsidR="000A385F">
        <w:rPr>
          <w:rFonts w:ascii="Times New Roman" w:hAnsi="Times New Roman" w:eastAsia="Times New Roman" w:cs="Times New Roman"/>
          <w:sz w:val="24"/>
          <w:szCs w:val="24"/>
          <w:lang w:eastAsia="et-EE"/>
        </w:rPr>
        <w:noBreakHyphen/>
        <w:t xml:space="preserve">s 49, 50, 51 või 52 </w:t>
      </w:r>
      <w:r w:rsidR="000A385F">
        <w:rPr>
          <w:rFonts w:ascii="Times New Roman" w:hAnsi="Times New Roman" w:eastAsia="Times New Roman" w:cs="Times New Roman"/>
          <w:sz w:val="24"/>
          <w:szCs w:val="24"/>
          <w:lang w:eastAsia="et-EE"/>
        </w:rPr>
        <w:t>sätestatud</w:t>
      </w:r>
      <w:r w:rsidRPr="00AC5129" w:rsidR="000A385F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erimeetme kohaldamisel, et lahendada päästesündmus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.“;</w:t>
      </w:r>
      <w:r w:rsidRPr="00AC5129" w:rsidR="000A385F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</w:p>
    <w:bookmarkEnd w:id="62"/>
    <w:p w:rsidR="000A385F" w:rsidP="000A385F" w:rsidRDefault="000A385F" w14:paraId="7068D3B3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41644B" w:rsidR="000A385F" w:rsidP="000A385F" w:rsidRDefault="000A385F" w14:paraId="008E6015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41644B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2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0</w:t>
      </w:r>
      <w:r w:rsidRPr="0041644B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 xml:space="preserve">) 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>seadust täiendatakse §-ga 49</w:t>
      </w:r>
      <w:r w:rsidRPr="0041644B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3</w:t>
      </w:r>
      <w:r w:rsidRPr="0041644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järgmises sõnastuses:</w:t>
      </w:r>
    </w:p>
    <w:p w:rsidRPr="0041644B" w:rsidR="000A385F" w:rsidP="000A385F" w:rsidRDefault="000A385F" w14:paraId="7108C863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C03FBA" w:rsidR="000A385F" w:rsidP="000A385F" w:rsidRDefault="000A385F" w14:paraId="78FC7819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C03FBA">
        <w:rPr>
          <w:rFonts w:ascii="Times New Roman" w:hAnsi="Times New Roman" w:eastAsia="Times New Roman" w:cs="Times New Roman"/>
          <w:sz w:val="24"/>
          <w:szCs w:val="24"/>
          <w:lang w:eastAsia="et-EE"/>
        </w:rPr>
        <w:t>„</w:t>
      </w:r>
      <w:r w:rsidRPr="00C03FBA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>§ 49</w:t>
      </w:r>
      <w:r w:rsidRPr="00C03FBA">
        <w:rPr>
          <w:rFonts w:ascii="Times New Roman" w:hAnsi="Times New Roman" w:eastAsia="Times New Roman" w:cs="Times New Roman"/>
          <w:b/>
          <w:bCs/>
          <w:sz w:val="24"/>
          <w:szCs w:val="24"/>
          <w:vertAlign w:val="superscript"/>
          <w:lang w:eastAsia="et-EE"/>
        </w:rPr>
        <w:t>3</w:t>
      </w:r>
      <w:r w:rsidRPr="00C03FBA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 xml:space="preserve">. </w:t>
      </w:r>
      <w:r w:rsidRPr="00C03FBA">
        <w:rPr>
          <w:rFonts w:ascii="Times New Roman" w:hAnsi="Times New Roman" w:cs="Times New Roman"/>
          <w:b/>
          <w:bCs/>
          <w:sz w:val="24"/>
          <w:szCs w:val="24"/>
        </w:rPr>
        <w:t>Päästemeeskonna reservi liikme</w:t>
      </w:r>
      <w:r w:rsidRPr="00C03FBA">
        <w:rPr>
          <w:rFonts w:ascii="Times New Roman" w:hAnsi="Times New Roman" w:eastAsia="Times New Roman" w:cs="Times New Roman"/>
          <w:b/>
          <w:bCs/>
          <w:sz w:val="24"/>
          <w:szCs w:val="24"/>
          <w:lang w:eastAsia="et-EE"/>
        </w:rPr>
        <w:t xml:space="preserve"> nõuetele vastavuse kontroll</w:t>
      </w:r>
    </w:p>
    <w:p w:rsidRPr="00C03FBA" w:rsidR="000A385F" w:rsidP="000A385F" w:rsidRDefault="000A385F" w14:paraId="08983F50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CD3B43" w:rsidP="000A385F" w:rsidRDefault="00CD3B43" w14:paraId="4C200490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C03FBA" w:rsidR="000A385F">
        <w:rPr>
          <w:rFonts w:ascii="Times New Roman" w:hAnsi="Times New Roman" w:cs="Times New Roman"/>
          <w:sz w:val="24"/>
          <w:szCs w:val="24"/>
        </w:rPr>
        <w:t>Enne käesoleva paragrahvi jõustumist</w:t>
      </w:r>
      <w:r w:rsidRPr="00C03FBA" w:rsidR="000A385F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päästemeeskonna reservi võetud liikme vastavust käesoleva seaduse § 31</w:t>
      </w:r>
      <w:r w:rsidRPr="00C03FBA" w:rsidR="000A385F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3</w:t>
      </w:r>
      <w:r w:rsidRPr="00C03FBA" w:rsidR="000A385F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lõigete 1</w:t>
      </w:r>
      <w:r w:rsidRPr="00C03FBA" w:rsidR="00C03FBA">
        <w:rPr>
          <w:rStyle w:val="cf01"/>
        </w:rPr>
        <w:t>–</w:t>
      </w:r>
      <w:r w:rsidRPr="00C03FBA" w:rsidR="00321D19">
        <w:rPr>
          <w:rFonts w:ascii="Times New Roman" w:hAnsi="Times New Roman" w:eastAsia="Times New Roman" w:cs="Times New Roman"/>
          <w:sz w:val="24"/>
          <w:szCs w:val="24"/>
          <w:lang w:eastAsia="et-EE"/>
        </w:rPr>
        <w:t>3</w:t>
      </w:r>
      <w:r w:rsidRPr="00C03FBA" w:rsidR="000A385F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C03FBA" w:rsidR="000A385F">
        <w:rPr>
          <w:rFonts w:ascii="Times New Roman" w:hAnsi="Times New Roman" w:eastAsia="Times New Roman" w:cs="Times New Roman"/>
          <w:color w:val="202020"/>
          <w:sz w:val="24"/>
          <w:szCs w:val="24"/>
          <w:lang w:eastAsia="et-EE"/>
        </w:rPr>
        <w:t>nõuetele</w:t>
      </w:r>
      <w:r w:rsidRPr="00C03FBA" w:rsidR="000A385F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C03FBA" w:rsidR="000A385F">
        <w:rPr>
          <w:rFonts w:ascii="Times New Roman" w:hAnsi="Times New Roman" w:eastAsia="Times New Roman" w:cs="Times New Roman"/>
          <w:color w:val="202020"/>
          <w:sz w:val="24"/>
          <w:szCs w:val="24"/>
          <w:lang w:eastAsia="et-EE"/>
        </w:rPr>
        <w:t>kontrollivad Päästeamet ning Politsei- ja Piirivalveamet 2028. aasta 1. jaanuariks.</w:t>
      </w:r>
    </w:p>
    <w:p w:rsidR="00CD3B43" w:rsidP="000A385F" w:rsidRDefault="00CD3B43" w14:paraId="6E4C74F6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Pr="00747F27" w:rsidR="000A385F" w:rsidP="000A385F" w:rsidRDefault="00CD3B43" w14:paraId="53C186A6" w14:textId="5DDDCC68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4B4D9E" w:rsidR="004B4D9E">
        <w:rPr>
          <w:rFonts w:ascii="Times New Roman" w:hAnsi="Times New Roman" w:cs="Times New Roman"/>
          <w:sz w:val="24"/>
          <w:szCs w:val="24"/>
        </w:rPr>
        <w:t>Enne käesoleva paragrahvi jõustumist päästemeeskonna reservi võetud liikme vastavust käesoleva seaduse § 31</w:t>
      </w:r>
      <w:r w:rsidRPr="005F292E" w:rsidR="004B4D9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B4D9E" w:rsidR="004B4D9E">
        <w:rPr>
          <w:rFonts w:ascii="Times New Roman" w:hAnsi="Times New Roman" w:cs="Times New Roman"/>
          <w:sz w:val="24"/>
          <w:szCs w:val="24"/>
        </w:rPr>
        <w:t xml:space="preserve"> lõigete 1–3 nõuetele </w:t>
      </w:r>
      <w:r>
        <w:rPr>
          <w:rFonts w:ascii="Times New Roman" w:hAnsi="Times New Roman" w:cs="Times New Roman"/>
          <w:sz w:val="24"/>
          <w:szCs w:val="24"/>
        </w:rPr>
        <w:t xml:space="preserve">ei </w:t>
      </w:r>
      <w:r w:rsidR="004B4D9E">
        <w:rPr>
          <w:rFonts w:ascii="Times New Roman" w:hAnsi="Times New Roman" w:cs="Times New Roman"/>
          <w:sz w:val="24"/>
          <w:szCs w:val="24"/>
        </w:rPr>
        <w:t>kontrollita, kui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40CC">
        <w:rPr>
          <w:rStyle w:val="cf01"/>
          <w:rFonts w:ascii="Times New Roman" w:hAnsi="Times New Roman" w:cs="Times New Roman"/>
          <w:sz w:val="24"/>
          <w:szCs w:val="24"/>
        </w:rPr>
        <w:t>talle</w:t>
      </w:r>
      <w:r w:rsidRPr="00C4320D" w:rsidR="007C38BC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 w:rsidRPr="00C4320D" w:rsidR="00C647DC">
        <w:rPr>
          <w:rStyle w:val="cf01"/>
          <w:rFonts w:ascii="Times New Roman" w:hAnsi="Times New Roman" w:cs="Times New Roman"/>
          <w:sz w:val="24"/>
          <w:szCs w:val="24"/>
        </w:rPr>
        <w:t xml:space="preserve">on </w:t>
      </w:r>
      <w:r w:rsidRPr="00C4320D">
        <w:rPr>
          <w:rStyle w:val="cf01"/>
          <w:rFonts w:ascii="Times New Roman" w:hAnsi="Times New Roman" w:cs="Times New Roman"/>
          <w:sz w:val="24"/>
          <w:szCs w:val="24"/>
        </w:rPr>
        <w:t>tehtud</w:t>
      </w:r>
      <w:r w:rsidRPr="00C4320D" w:rsidDel="00CD3B43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f01"/>
          <w:rFonts w:ascii="Times New Roman" w:hAnsi="Times New Roman" w:cs="Times New Roman"/>
          <w:sz w:val="24"/>
          <w:szCs w:val="24"/>
        </w:rPr>
        <w:t xml:space="preserve">enne käesoleva paragrahvi jõustumist </w:t>
      </w:r>
      <w:r w:rsidRPr="00C4320D" w:rsidR="00C647DC">
        <w:rPr>
          <w:rStyle w:val="cf01"/>
          <w:rFonts w:ascii="Times New Roman" w:hAnsi="Times New Roman" w:cs="Times New Roman"/>
          <w:sz w:val="24"/>
          <w:szCs w:val="24"/>
        </w:rPr>
        <w:t>päästeteenistuse seaduse §-s 7</w:t>
      </w:r>
      <w:r w:rsidRPr="00C4320D" w:rsidR="00C647DC">
        <w:rPr>
          <w:rStyle w:val="cf01"/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F292E" w:rsidR="00C647DC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f01"/>
          <w:rFonts w:ascii="Times New Roman" w:hAnsi="Times New Roman" w:cs="Times New Roman"/>
          <w:sz w:val="24"/>
          <w:szCs w:val="24"/>
        </w:rPr>
        <w:t>sätestatud</w:t>
      </w:r>
      <w:r w:rsidRPr="00C4320D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 w:rsidRPr="00C4320D" w:rsidR="00C647DC">
        <w:rPr>
          <w:rStyle w:val="cf01"/>
          <w:rFonts w:ascii="Times New Roman" w:hAnsi="Times New Roman" w:cs="Times New Roman"/>
          <w:sz w:val="24"/>
          <w:szCs w:val="24"/>
        </w:rPr>
        <w:t>taustakontroll</w:t>
      </w:r>
      <w:r w:rsidRPr="00C4320D" w:rsidR="007C38BC">
        <w:rPr>
          <w:rStyle w:val="cf01"/>
          <w:rFonts w:ascii="Times New Roman" w:hAnsi="Times New Roman" w:cs="Times New Roman"/>
          <w:sz w:val="24"/>
          <w:szCs w:val="24"/>
        </w:rPr>
        <w:t>.</w:t>
      </w:r>
      <w:r w:rsidRPr="00C4320D" w:rsidR="000A385F">
        <w:rPr>
          <w:rFonts w:ascii="Times New Roman" w:hAnsi="Times New Roman" w:eastAsia="Times New Roman" w:cs="Times New Roman"/>
          <w:color w:val="202020"/>
          <w:sz w:val="24"/>
          <w:szCs w:val="24"/>
          <w:lang w:eastAsia="et-EE"/>
        </w:rPr>
        <w:t>“.</w:t>
      </w:r>
    </w:p>
    <w:bookmarkEnd w:id="63"/>
    <w:p w:rsidR="000A385F" w:rsidP="000A385F" w:rsidRDefault="000A385F" w14:paraId="42577D0D" w14:textId="77777777">
      <w:pPr>
        <w:pStyle w:val="Vahedeta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</w:pPr>
    </w:p>
    <w:p w:rsidRPr="0041644B" w:rsidR="000A385F" w:rsidP="000A385F" w:rsidRDefault="000A385F" w14:paraId="31652108" w14:textId="77777777">
      <w:pPr>
        <w:pStyle w:val="Vahedeta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</w:pPr>
      <w:r w:rsidRPr="0041644B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§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2</w:t>
      </w:r>
      <w:r w:rsidRPr="0041644B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. Karistusregistri seaduse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 § 20</w:t>
      </w:r>
      <w:r w:rsidRPr="0041644B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 täiendamine</w:t>
      </w:r>
    </w:p>
    <w:p w:rsidRPr="0041644B" w:rsidR="000A385F" w:rsidP="000A385F" w:rsidRDefault="000A385F" w14:paraId="0FB10A6C" w14:textId="77777777">
      <w:pPr>
        <w:pStyle w:val="Vahedeta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</w:pPr>
    </w:p>
    <w:p w:rsidRPr="0041644B" w:rsidR="000A385F" w:rsidP="5C2817D8" w:rsidRDefault="000A385F" w14:paraId="15E994E6" w14:textId="77777777" w14:noSpellErr="1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Karistusregistri seaduse </w:t>
      </w:r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>§</w:t>
      </w:r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20 lõike 1 punkti 17 täiendatakse </w:t>
      </w:r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>pärast</w:t>
      </w:r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>teksti</w:t>
      </w:r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osa „päästeseaduse </w:t>
      </w:r>
      <w:commentRangeStart w:id="444238602"/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>§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noBreakHyphen/>
      </w:r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des</w:t>
      </w:r>
      <w:commentRangeEnd w:id="444238602"/>
      <w:r>
        <w:rPr>
          <w:rStyle w:val="CommentReference"/>
        </w:rPr>
        <w:commentReference w:id="444238602"/>
      </w:r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“ </w:t>
      </w:r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>arvuga</w:t>
      </w:r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„31</w:t>
      </w:r>
      <w:r w:rsidRPr="5C2817D8" w:rsidR="7764DAD1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6</w:t>
      </w:r>
      <w:r w:rsidRPr="5C2817D8" w:rsidR="7764DAD1">
        <w:rPr>
          <w:rFonts w:ascii="Times New Roman" w:hAnsi="Times New Roman" w:eastAsia="Times New Roman" w:cs="Times New Roman"/>
          <w:sz w:val="24"/>
          <w:szCs w:val="24"/>
          <w:lang w:eastAsia="et-EE"/>
        </w:rPr>
        <w:t>,“.</w:t>
      </w:r>
    </w:p>
    <w:p w:rsidR="000A385F" w:rsidP="000A385F" w:rsidRDefault="000A385F" w14:paraId="3D01EFDB" w14:textId="77777777">
      <w:pPr>
        <w:pStyle w:val="Vahedeta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</w:pPr>
    </w:p>
    <w:p w:rsidRPr="00E80C43" w:rsidR="000A385F" w:rsidP="00C83ADB" w:rsidRDefault="000A385F" w14:paraId="0E5B7629" w14:textId="77777777">
      <w:pPr>
        <w:pStyle w:val="Vahedeta"/>
        <w:keepNext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</w:pPr>
      <w:r w:rsidRPr="00E80C43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§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3</w:t>
      </w:r>
      <w:r w:rsidRPr="00E80C43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. Karistusseadustiku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täiendamine</w:t>
      </w:r>
    </w:p>
    <w:p w:rsidR="000A385F" w:rsidP="00C83ADB" w:rsidRDefault="000A385F" w14:paraId="65D0AEF3" w14:textId="77777777">
      <w:pPr>
        <w:pStyle w:val="Vahedeta"/>
        <w:keepNext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11D498FD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Karistusseadustikku täiendatakse §-ga 278</w:t>
      </w:r>
      <w:r w:rsidRPr="00174EA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:rsidR="000A385F" w:rsidP="000A385F" w:rsidRDefault="000A385F" w14:paraId="23FDED4A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Pr="00174EA8" w:rsidR="000A385F" w:rsidP="000A385F" w:rsidRDefault="000A385F" w14:paraId="5F84FF61" w14:textId="77777777">
      <w:pPr>
        <w:pStyle w:val="Vahedeta"/>
        <w:keepNext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174EA8">
        <w:rPr>
          <w:rFonts w:ascii="Times New Roman" w:hAnsi="Times New Roman" w:cs="Times New Roman"/>
          <w:b/>
          <w:sz w:val="24"/>
          <w:szCs w:val="24"/>
        </w:rPr>
        <w:t>§ 278</w:t>
      </w:r>
      <w:r w:rsidRPr="00174EA8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174EA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D0133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Häirekeskuse töö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häirimine</w:t>
      </w:r>
    </w:p>
    <w:p w:rsidR="000A385F" w:rsidP="000A385F" w:rsidRDefault="000A385F" w14:paraId="0C4621BB" w14:textId="77777777">
      <w:pPr>
        <w:pStyle w:val="Vahedeta"/>
        <w:keepNext/>
        <w:jc w:val="both"/>
        <w:rPr>
          <w:rFonts w:ascii="Times New Roman" w:hAnsi="Times New Roman" w:cs="Times New Roman"/>
          <w:sz w:val="24"/>
          <w:szCs w:val="24"/>
        </w:rPr>
      </w:pPr>
    </w:p>
    <w:p w:rsidRPr="007D0133" w:rsidR="000A385F" w:rsidP="000A385F" w:rsidRDefault="000A385F" w14:paraId="7988AF37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(1)</w:t>
      </w:r>
      <w:r w:rsidRPr="007D0133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Vale hädaabiteate teadvalt edastamisega Häirekeskuse töö häirimise eest </w:t>
      </w:r>
      <w:r w:rsidRPr="00174EA8">
        <w:rPr>
          <w:rFonts w:ascii="Times New Roman" w:hAnsi="Times New Roman" w:eastAsia="Times New Roman" w:cs="Times New Roman"/>
          <w:sz w:val="24"/>
          <w:szCs w:val="24"/>
          <w:lang w:eastAsia="et-EE"/>
        </w:rPr>
        <w:t>–</w:t>
      </w:r>
    </w:p>
    <w:p w:rsidR="000A385F" w:rsidP="000A385F" w:rsidRDefault="000A385F" w14:paraId="0BB6B83C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7D0133">
        <w:rPr>
          <w:rFonts w:ascii="Times New Roman" w:hAnsi="Times New Roman" w:eastAsia="Times New Roman" w:cs="Times New Roman"/>
          <w:sz w:val="24"/>
          <w:szCs w:val="24"/>
          <w:lang w:eastAsia="et-EE"/>
        </w:rPr>
        <w:t>karistatakse rahatrahviga kuni 200 trahviühikut või arestiga.</w:t>
      </w:r>
    </w:p>
    <w:p w:rsidR="000A385F" w:rsidP="000A385F" w:rsidRDefault="000A385F" w14:paraId="7BC694F5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0C4D7FEE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(2) Sama teo eest, kui see on toime pandud korduvalt, </w:t>
      </w:r>
      <w:r w:rsidRPr="00174EA8">
        <w:rPr>
          <w:rFonts w:ascii="Times New Roman" w:hAnsi="Times New Roman" w:eastAsia="Times New Roman" w:cs="Times New Roman"/>
          <w:sz w:val="24"/>
          <w:szCs w:val="24"/>
          <w:lang w:eastAsia="et-EE"/>
        </w:rPr>
        <w:t>–</w:t>
      </w:r>
    </w:p>
    <w:p w:rsidR="000A385F" w:rsidP="000A385F" w:rsidRDefault="000A385F" w14:paraId="143189EE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karistatakse rahatrahviga kuni 3</w:t>
      </w:r>
      <w:r w:rsidRPr="007D0133">
        <w:rPr>
          <w:rFonts w:ascii="Times New Roman" w:hAnsi="Times New Roman" w:eastAsia="Times New Roman" w:cs="Times New Roman"/>
          <w:sz w:val="24"/>
          <w:szCs w:val="24"/>
          <w:lang w:eastAsia="et-EE"/>
        </w:rPr>
        <w:t>00 trahviühikut või arestiga.</w:t>
      </w:r>
    </w:p>
    <w:p w:rsidR="000A385F" w:rsidP="000A385F" w:rsidRDefault="000A385F" w14:paraId="4B853957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174EA8" w:rsidR="000A385F" w:rsidP="000A385F" w:rsidRDefault="000A385F" w14:paraId="50F59C31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174EA8">
        <w:rPr>
          <w:rFonts w:ascii="Times New Roman" w:hAnsi="Times New Roman" w:eastAsia="Times New Roman" w:cs="Times New Roman"/>
          <w:sz w:val="24"/>
          <w:szCs w:val="24"/>
          <w:lang w:eastAsia="et-EE"/>
        </w:rPr>
        <w:t>(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3</w:t>
      </w:r>
      <w:r w:rsidRPr="00174EA8">
        <w:rPr>
          <w:rFonts w:ascii="Times New Roman" w:hAnsi="Times New Roman" w:eastAsia="Times New Roman" w:cs="Times New Roman"/>
          <w:sz w:val="24"/>
          <w:szCs w:val="24"/>
          <w:lang w:eastAsia="et-EE"/>
        </w:rPr>
        <w:t>) Sama teo eest, kui selle on toime pannud juriidiline isik, –</w:t>
      </w:r>
    </w:p>
    <w:p w:rsidR="000A385F" w:rsidP="000A385F" w:rsidRDefault="000A385F" w14:paraId="7975D89E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174EA8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karistatakse rahatrahviga kuni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10 0</w:t>
      </w:r>
      <w:r w:rsidRPr="00174EA8">
        <w:rPr>
          <w:rFonts w:ascii="Times New Roman" w:hAnsi="Times New Roman" w:eastAsia="Times New Roman" w:cs="Times New Roman"/>
          <w:sz w:val="24"/>
          <w:szCs w:val="24"/>
          <w:lang w:eastAsia="et-EE"/>
        </w:rPr>
        <w:t>00 eurot.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“.</w:t>
      </w:r>
    </w:p>
    <w:p w:rsidR="000A385F" w:rsidP="000A385F" w:rsidRDefault="000A385F" w14:paraId="390416EA" w14:textId="77777777">
      <w:pPr>
        <w:pStyle w:val="Vahedeta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</w:pPr>
    </w:p>
    <w:p w:rsidRPr="00E80C43" w:rsidR="000A385F" w:rsidP="000A385F" w:rsidRDefault="000A385F" w14:paraId="6CEFF00A" w14:textId="77777777">
      <w:pPr>
        <w:pStyle w:val="Vahedeta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§ 4. </w:t>
      </w:r>
      <w:r w:rsidRPr="00E80C43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Korrakaitseseaduse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§ 35</w:t>
      </w:r>
      <w:r w:rsidRPr="00B2377B">
        <w:rPr>
          <w:rFonts w:ascii="Times New Roman" w:hAnsi="Times New Roman" w:eastAsia="Times New Roman" w:cs="Times New Roman"/>
          <w:b/>
          <w:sz w:val="24"/>
          <w:szCs w:val="24"/>
          <w:vertAlign w:val="superscript"/>
          <w:lang w:eastAsia="et-EE"/>
        </w:rPr>
        <w:t>1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 </w:t>
      </w:r>
      <w:r w:rsidRPr="00E80C43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muutmine</w:t>
      </w:r>
    </w:p>
    <w:p w:rsidR="000A385F" w:rsidP="000A385F" w:rsidRDefault="000A385F" w14:paraId="4BD89217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4E6949E8" w14:textId="77777777">
      <w:pPr>
        <w:pStyle w:val="Vahedeta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</w:rPr>
        <w:t>Korrakaitse</w:t>
      </w:r>
      <w:r w:rsidRPr="00534D73">
        <w:rPr>
          <w:rFonts w:ascii="Times New Roman" w:hAnsi="Times New Roman" w:cs="Times New Roman"/>
          <w:sz w:val="24"/>
          <w:szCs w:val="24"/>
        </w:rPr>
        <w:t>seaduse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§ 35</w:t>
      </w:r>
      <w:r w:rsidRPr="00B308D5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1</w:t>
      </w:r>
      <w:r w:rsidRPr="00B2377B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muudetakse ja sõnastatakse järgmiselt:</w:t>
      </w:r>
    </w:p>
    <w:p w:rsidRPr="00B308D5" w:rsidR="000A385F" w:rsidP="000A385F" w:rsidRDefault="000A385F" w14:paraId="3845230C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B308D5" w:rsidR="000A385F" w:rsidP="000A385F" w:rsidRDefault="000A385F" w14:paraId="4F5E4E10" w14:textId="77777777">
      <w:pPr>
        <w:pStyle w:val="Vahedeta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</w:pPr>
      <w:bookmarkStart w:name="_Hlk169772612" w:id="64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„</w:t>
      </w:r>
      <w:r w:rsidRPr="00B308D5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§ 35</w:t>
      </w:r>
      <w:r w:rsidRPr="00B308D5">
        <w:rPr>
          <w:rFonts w:ascii="Times New Roman" w:hAnsi="Times New Roman" w:eastAsia="Times New Roman" w:cs="Times New Roman"/>
          <w:b/>
          <w:sz w:val="24"/>
          <w:szCs w:val="24"/>
          <w:vertAlign w:val="superscript"/>
          <w:lang w:eastAsia="et-EE"/>
        </w:rPr>
        <w:t>1</w:t>
      </w:r>
      <w:r w:rsidRPr="00B308D5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. Hädaabinumbril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ning </w:t>
      </w:r>
      <w:r w:rsidRPr="00BD7B63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abi- ja infonumbril </w:t>
      </w:r>
      <w:r w:rsidRPr="00B308D5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edastatud </w:t>
      </w:r>
      <w:r w:rsidRPr="00782C83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teabe</w:t>
      </w:r>
      <w:r w:rsidRPr="00B308D5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 töötlemine</w:t>
      </w:r>
    </w:p>
    <w:p w:rsidR="000A385F" w:rsidP="000A385F" w:rsidRDefault="000A385F" w14:paraId="6FE59952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5637D300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bookmarkStart w:name="_Hlk160693869" w:id="65"/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(1) </w:t>
      </w:r>
      <w:r w:rsidRPr="00B308D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Häirekeskus salvestab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hädaabinumbril 112 või </w:t>
      </w:r>
      <w:r w:rsidRPr="00B308D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abi- ja infonumbril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1247 edastatud</w:t>
      </w:r>
      <w:r w:rsidRPr="00B308D5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782C83">
        <w:rPr>
          <w:rFonts w:ascii="Times New Roman" w:hAnsi="Times New Roman" w:eastAsia="Times New Roman" w:cs="Times New Roman"/>
          <w:sz w:val="24"/>
          <w:szCs w:val="24"/>
          <w:lang w:eastAsia="et-EE"/>
        </w:rPr>
        <w:t>tea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b</w:t>
      </w:r>
      <w:r w:rsidRPr="00782C83">
        <w:rPr>
          <w:rFonts w:ascii="Times New Roman" w:hAnsi="Times New Roman" w:eastAsia="Times New Roman" w:cs="Times New Roman"/>
          <w:sz w:val="24"/>
          <w:szCs w:val="24"/>
          <w:lang w:eastAsia="et-EE"/>
        </w:rPr>
        <w:t>e</w:t>
      </w:r>
      <w:r w:rsidRPr="00B308D5">
        <w:rPr>
          <w:rFonts w:ascii="Times New Roman" w:hAnsi="Times New Roman" w:eastAsia="Times New Roman" w:cs="Times New Roman"/>
          <w:sz w:val="24"/>
          <w:szCs w:val="24"/>
          <w:lang w:eastAsia="et-EE"/>
        </w:rPr>
        <w:t>.</w:t>
      </w:r>
    </w:p>
    <w:p w:rsidR="000A385F" w:rsidP="000A385F" w:rsidRDefault="000A385F" w14:paraId="36A69CB7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="000A385F" w:rsidP="000A385F" w:rsidRDefault="000A385F" w14:paraId="30D6D9AB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(2) Hädaabinumbril 112 või abi- ja infonumbril 1247 e</w:t>
      </w:r>
      <w:r w:rsidRPr="002E580A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dastatud </w:t>
      </w:r>
      <w:r w:rsidRPr="00782C83">
        <w:rPr>
          <w:rFonts w:ascii="Times New Roman" w:hAnsi="Times New Roman" w:eastAsia="Times New Roman" w:cs="Times New Roman"/>
          <w:sz w:val="24"/>
          <w:szCs w:val="24"/>
          <w:lang w:eastAsia="et-EE"/>
        </w:rPr>
        <w:t>teavet</w:t>
      </w:r>
      <w:r w:rsidRPr="002E580A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töötlevad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õigusaktis</w:t>
      </w:r>
      <w:r w:rsidRPr="002E580A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sätestatud alusel ja korras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:</w:t>
      </w:r>
    </w:p>
    <w:p w:rsidR="000A385F" w:rsidP="000A385F" w:rsidRDefault="000A385F" w14:paraId="3D695002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1)</w:t>
      </w:r>
      <w:r w:rsidRPr="002E580A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Häirekeskus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;</w:t>
      </w:r>
    </w:p>
    <w:p w:rsidR="000A385F" w:rsidP="000A385F" w:rsidRDefault="000A385F" w14:paraId="0C2F433B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2) asutus, kelle pädevusse edastatud </w:t>
      </w:r>
      <w:r w:rsidRPr="00782C83">
        <w:rPr>
          <w:rFonts w:ascii="Times New Roman" w:hAnsi="Times New Roman" w:eastAsia="Times New Roman" w:cs="Times New Roman"/>
          <w:sz w:val="24"/>
          <w:szCs w:val="24"/>
          <w:lang w:eastAsia="et-EE"/>
        </w:rPr>
        <w:t>teave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kuulub.</w:t>
      </w:r>
    </w:p>
    <w:p w:rsidR="000A385F" w:rsidP="000A385F" w:rsidRDefault="000A385F" w14:paraId="0C32F47F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B308D5" w:rsidR="000A385F" w:rsidP="000A385F" w:rsidRDefault="000A385F" w14:paraId="19DA593F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35639D">
        <w:rPr>
          <w:rFonts w:ascii="Times New Roman" w:hAnsi="Times New Roman" w:eastAsia="Times New Roman" w:cs="Times New Roman"/>
          <w:sz w:val="24"/>
          <w:szCs w:val="24"/>
          <w:lang w:eastAsia="et-EE"/>
        </w:rPr>
        <w:t>(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3</w:t>
      </w:r>
      <w:r w:rsidRPr="0035639D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)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Häirekeskus säilitab</w:t>
      </w:r>
      <w:r w:rsidRPr="0035639D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hädaabinumbril 112 või abi- ja infonumbril 1247 edastatud </w:t>
      </w:r>
      <w:r w:rsidRPr="00782C83">
        <w:rPr>
          <w:rFonts w:ascii="Times New Roman" w:hAnsi="Times New Roman" w:eastAsia="Times New Roman" w:cs="Times New Roman"/>
          <w:sz w:val="24"/>
          <w:szCs w:val="24"/>
          <w:lang w:eastAsia="et-EE"/>
        </w:rPr>
        <w:t>tea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b</w:t>
      </w:r>
      <w:r w:rsidRPr="00782C83">
        <w:rPr>
          <w:rFonts w:ascii="Times New Roman" w:hAnsi="Times New Roman" w:eastAsia="Times New Roman" w:cs="Times New Roman"/>
          <w:sz w:val="24"/>
          <w:szCs w:val="24"/>
          <w:lang w:eastAsia="et-EE"/>
        </w:rPr>
        <w:t>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</w:t>
      </w:r>
      <w:r w:rsidRPr="0035639D">
        <w:rPr>
          <w:rFonts w:ascii="Times New Roman" w:hAnsi="Times New Roman" w:eastAsia="Times New Roman" w:cs="Times New Roman"/>
          <w:sz w:val="24"/>
          <w:szCs w:val="24"/>
          <w:lang w:eastAsia="et-EE"/>
        </w:rPr>
        <w:t>s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alvestist</w:t>
      </w:r>
      <w:r w:rsidRPr="0035639D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vähemalt üks kuu salvestamise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st</w:t>
      </w:r>
      <w:r w:rsidRPr="0035639D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arvates, kuid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kõige</w:t>
      </w:r>
      <w:r w:rsidRPr="0035639D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kauem üks aasta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. Täpsem säilitustähtaeg sätestatakse selle andmekogu põhimääruses, milles salvestist säilitatakse</w:t>
      </w:r>
      <w:r w:rsidRPr="0035639D">
        <w:rPr>
          <w:rFonts w:ascii="Times New Roman" w:hAnsi="Times New Roman" w:eastAsia="Times New Roman" w:cs="Times New Roman"/>
          <w:sz w:val="24"/>
          <w:szCs w:val="24"/>
          <w:lang w:eastAsia="et-EE"/>
        </w:rPr>
        <w:t>.“.</w:t>
      </w:r>
    </w:p>
    <w:bookmarkEnd w:id="64"/>
    <w:bookmarkEnd w:id="65"/>
    <w:p w:rsidR="000A385F" w:rsidP="000A385F" w:rsidRDefault="000A385F" w14:paraId="689E86B3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D163E2" w:rsidR="000A385F" w:rsidP="000A385F" w:rsidRDefault="000A385F" w14:paraId="24A25F70" w14:textId="77777777">
      <w:pPr>
        <w:pStyle w:val="Vahedeta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</w:pPr>
      <w:r w:rsidRPr="00F20806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§ 5. Rahvusvahelisel tsiviilmissioonil osalemise seaduse muutmine</w:t>
      </w:r>
    </w:p>
    <w:p w:rsidRPr="00D163E2" w:rsidR="000A385F" w:rsidP="000A385F" w:rsidRDefault="000A385F" w14:paraId="0434206F" w14:textId="77777777">
      <w:pPr>
        <w:pStyle w:val="Vahedeta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</w:pPr>
    </w:p>
    <w:p w:rsidRPr="00D163E2" w:rsidR="000A385F" w:rsidP="000A385F" w:rsidRDefault="000A385F" w14:paraId="5ECD0682" w14:textId="77777777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D163E2">
        <w:rPr>
          <w:rFonts w:ascii="Times New Roman" w:hAnsi="Times New Roman" w:cs="Times New Roman"/>
          <w:sz w:val="24"/>
          <w:szCs w:val="24"/>
        </w:rPr>
        <w:t>Rahvusvahelisel tsiviilmissioonil osalemise seaduses tehakse järgmised muudatused:</w:t>
      </w:r>
    </w:p>
    <w:p w:rsidRPr="00D163E2" w:rsidR="000A385F" w:rsidP="000A385F" w:rsidRDefault="000A385F" w14:paraId="7A7F8E4D" w14:textId="77777777">
      <w:pPr>
        <w:pStyle w:val="Vahedeta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</w:pPr>
    </w:p>
    <w:p w:rsidR="000A385F" w:rsidP="000A385F" w:rsidRDefault="000A385F" w14:paraId="0A832174" w14:textId="77777777">
      <w:pPr>
        <w:pStyle w:val="Vahedeta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</w:pPr>
      <w:r w:rsidRPr="00D163E2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1)</w:t>
      </w:r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 paragrahvi 1 lõike 2 esimene lause muudetakse ja sõnastatakse järgmiselt:</w:t>
      </w:r>
    </w:p>
    <w:p w:rsidRPr="00D163E2" w:rsidR="000A385F" w:rsidP="000A385F" w:rsidRDefault="000A385F" w14:paraId="63A70DD2" w14:textId="77777777">
      <w:pPr>
        <w:pStyle w:val="Vahedeta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</w:pPr>
    </w:p>
    <w:p w:rsidRPr="00D163E2" w:rsidR="000A385F" w:rsidP="000A385F" w:rsidRDefault="000A385F" w14:paraId="1ACA115A" w14:textId="24643C85">
      <w:pPr>
        <w:pStyle w:val="Vahedeta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</w:pPr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>„Käesolevat seadust ei kohaldata rahvusvahelisel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>e</w:t>
      </w:r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 päästetööl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>e</w:t>
      </w:r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>ja</w:t>
      </w:r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 demineerimistööl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>e</w:t>
      </w:r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,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>mida</w:t>
      </w:r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>tehakse</w:t>
      </w:r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 rahvusvahelise kokkuleppe</w:t>
      </w:r>
      <w:r w:rsidR="007368A0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>, rahvusvahelise kokkuleppe</w:t>
      </w:r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>kohase</w:t>
      </w:r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abipalve </w:t>
      </w:r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>või abivajava riigi abipalve alusel.“;</w:t>
      </w:r>
    </w:p>
    <w:p w:rsidRPr="00D163E2" w:rsidR="000A385F" w:rsidP="000A385F" w:rsidRDefault="000A385F" w14:paraId="550857ED" w14:textId="77777777">
      <w:pPr>
        <w:pStyle w:val="Vahedeta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</w:pPr>
    </w:p>
    <w:p w:rsidRPr="00D163E2" w:rsidR="000A385F" w:rsidP="000A385F" w:rsidRDefault="000A385F" w14:paraId="3C21FBB6" w14:textId="77777777">
      <w:pPr>
        <w:pStyle w:val="Vahedeta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</w:pPr>
      <w:r w:rsidRPr="00D163E2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2)</w:t>
      </w:r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 paragrahvi 2 punktid 4 ja 11, § 4 lõige 2, lõike 5 punkt 3 ja lõige 6, § 6 lõige 2, § 7 lõige 4, § 8 lõige 4,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§ 9 lõike 3 kolmas lause, </w:t>
      </w:r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§ 12,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§ 13 lõike 1 teine lause, </w:t>
      </w:r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§ 17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lõike 1 teine lause ja </w:t>
      </w:r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>lõige 5, § 18 lõige 6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 ning § 22 lõike 7 teine lause</w:t>
      </w:r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 tunnistatakse kehtetuks;</w:t>
      </w:r>
    </w:p>
    <w:p w:rsidRPr="00D163E2" w:rsidR="000A385F" w:rsidP="000A385F" w:rsidRDefault="000A385F" w14:paraId="7EC23C12" w14:textId="77777777">
      <w:pPr>
        <w:pStyle w:val="Vahedeta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</w:pPr>
    </w:p>
    <w:p w:rsidRPr="00D163E2" w:rsidR="000A385F" w:rsidP="000A385F" w:rsidRDefault="000A385F" w14:paraId="7C877F43" w14:textId="77777777">
      <w:pPr>
        <w:pStyle w:val="Vahedeta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3</w:t>
      </w:r>
      <w:r w:rsidRPr="00D163E2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)</w:t>
      </w:r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 </w:t>
      </w:r>
      <w:bookmarkStart w:name="_Hlk163207265" w:id="66"/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paragrahvi 23 lõigetest 8 ja 9 jäetakse välja </w:t>
      </w:r>
      <w:bookmarkEnd w:id="66"/>
      <w:r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>sõnad</w:t>
      </w:r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 „, päästesündmuse lahendamise“;</w:t>
      </w:r>
    </w:p>
    <w:p w:rsidRPr="00D163E2" w:rsidR="000A385F" w:rsidP="000A385F" w:rsidRDefault="000A385F" w14:paraId="752A2FF0" w14:textId="77777777">
      <w:pPr>
        <w:pStyle w:val="Vahedeta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</w:pPr>
    </w:p>
    <w:p w:rsidRPr="00D163E2" w:rsidR="000A385F" w:rsidP="000A385F" w:rsidRDefault="000A385F" w14:paraId="6E7DFB1A" w14:textId="77777777">
      <w:pPr>
        <w:pStyle w:val="Vahedeta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4</w:t>
      </w:r>
      <w:r w:rsidRPr="00D163E2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)</w:t>
      </w:r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 paragrahvi 23 lõike 10 teine lause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 xml:space="preserve"> ja </w:t>
      </w:r>
      <w:r w:rsidRPr="00D163E2"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  <w:t>§ 25 lõige 4 tunnistatakse kehtetuks.</w:t>
      </w:r>
    </w:p>
    <w:p w:rsidRPr="00D163E2" w:rsidR="000A385F" w:rsidP="000A385F" w:rsidRDefault="000A385F" w14:paraId="72170A74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D163E2" w:rsidR="000A385F" w:rsidP="00C83ADB" w:rsidRDefault="000A385F" w14:paraId="78F907A3" w14:textId="77777777">
      <w:pPr>
        <w:pStyle w:val="Vahedeta"/>
        <w:keepNext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</w:pPr>
      <w:r w:rsidRPr="00DC0C0A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§ 6. Riigihangete seaduse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§ 50 </w:t>
      </w:r>
      <w:r w:rsidRPr="00DC0C0A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täiendamine</w:t>
      </w:r>
    </w:p>
    <w:p w:rsidRPr="00CA1E91" w:rsidR="000A385F" w:rsidP="00C83ADB" w:rsidRDefault="000A385F" w14:paraId="04A6F007" w14:textId="77777777">
      <w:pPr>
        <w:pStyle w:val="Vahedeta"/>
        <w:keepNext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</w:pPr>
    </w:p>
    <w:p w:rsidRPr="00D163E2" w:rsidR="000A385F" w:rsidP="000A385F" w:rsidRDefault="000A385F" w14:paraId="1353011B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bookmarkStart w:name="_Hlk163207547" w:id="67"/>
      <w:r w:rsidRPr="00D163E2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Riigihangete seaduse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§</w:t>
      </w:r>
      <w:r w:rsidRPr="00D163E2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50 täiendatakse </w:t>
      </w:r>
      <w:bookmarkEnd w:id="67"/>
      <w:r w:rsidRPr="00D163E2">
        <w:rPr>
          <w:rFonts w:ascii="Times New Roman" w:hAnsi="Times New Roman" w:eastAsia="Times New Roman" w:cs="Times New Roman"/>
          <w:sz w:val="24"/>
          <w:szCs w:val="24"/>
          <w:lang w:eastAsia="et-EE"/>
        </w:rPr>
        <w:t>punktiga 1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2</w:t>
      </w:r>
      <w:r w:rsidRPr="00D163E2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järgmises sõnastuses:</w:t>
      </w:r>
    </w:p>
    <w:p w:rsidRPr="00D163E2" w:rsidR="000A385F" w:rsidP="000A385F" w:rsidRDefault="000A385F" w14:paraId="725E2400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3A0927" w:rsidR="000A385F" w:rsidP="000A385F" w:rsidRDefault="000A385F" w14:paraId="209800E0" w14:textId="176F6F0A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D163E2">
        <w:rPr>
          <w:rFonts w:ascii="Times New Roman" w:hAnsi="Times New Roman" w:eastAsia="Times New Roman" w:cs="Times New Roman"/>
          <w:sz w:val="24"/>
          <w:szCs w:val="24"/>
          <w:lang w:eastAsia="et-EE"/>
        </w:rPr>
        <w:t>„1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2</w:t>
      </w:r>
      <w:r w:rsidRPr="00D163E2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) </w:t>
      </w:r>
      <w:bookmarkStart w:name="_Hlk163207634" w:id="68"/>
      <w:r w:rsidRPr="00D163E2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hankelepingu ese on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päästeseaduse </w:t>
      </w:r>
      <w:r w:rsidR="001D2613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§ 31 lõike 3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tähenduses</w:t>
      </w:r>
      <w:r w:rsidRPr="00D163E2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kiireloomulise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ks</w:t>
      </w:r>
      <w:r w:rsidRPr="00D163E2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missiooni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ks</w:t>
      </w:r>
      <w:r w:rsidRPr="00D163E2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vajalik asi või teenus</w:t>
      </w:r>
      <w:bookmarkEnd w:id="68"/>
      <w:r w:rsidRPr="00D163E2">
        <w:rPr>
          <w:rFonts w:ascii="Times New Roman" w:hAnsi="Times New Roman" w:eastAsia="Times New Roman" w:cs="Times New Roman"/>
          <w:sz w:val="24"/>
          <w:szCs w:val="24"/>
          <w:lang w:eastAsia="et-EE"/>
        </w:rPr>
        <w:t>.“.</w:t>
      </w:r>
    </w:p>
    <w:p w:rsidR="000A385F" w:rsidP="000A385F" w:rsidRDefault="000A385F" w14:paraId="02664202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4B784B" w:rsidR="000A385F" w:rsidP="00FD4E82" w:rsidRDefault="000A385F" w14:paraId="27FEF5C9" w14:textId="77777777">
      <w:pPr>
        <w:pStyle w:val="Vahedeta"/>
        <w:keepNext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7. Tuleohutuse seaduse § 23 täiendamine</w:t>
      </w:r>
    </w:p>
    <w:p w:rsidRPr="00324F46" w:rsidR="000A385F" w:rsidP="00FD4E82" w:rsidRDefault="000A385F" w14:paraId="7B27D631" w14:textId="77777777">
      <w:pPr>
        <w:pStyle w:val="Vahedeta"/>
        <w:keepNext/>
        <w:rPr>
          <w:rFonts w:ascii="Times New Roman" w:hAnsi="Times New Roman" w:cs="Times New Roman"/>
          <w:sz w:val="24"/>
          <w:szCs w:val="24"/>
        </w:rPr>
      </w:pPr>
    </w:p>
    <w:p w:rsidR="000A385F" w:rsidP="000A385F" w:rsidRDefault="000A385F" w14:paraId="42511328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</w:rPr>
        <w:t xml:space="preserve">Tuleohutuse </w:t>
      </w:r>
      <w:r w:rsidRPr="00534D73">
        <w:rPr>
          <w:rFonts w:ascii="Times New Roman" w:hAnsi="Times New Roman" w:cs="Times New Roman"/>
          <w:sz w:val="24"/>
          <w:szCs w:val="24"/>
        </w:rPr>
        <w:t>seaduse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§ 23 lõiget 4 täiendatakse pärast sõna „loata“ sõnadega „ja tasu maksmata“.</w:t>
      </w:r>
    </w:p>
    <w:p w:rsidR="000A385F" w:rsidP="000A385F" w:rsidRDefault="000A385F" w14:paraId="3B58BB06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634A5C" w:rsidR="000A385F" w:rsidP="000A385F" w:rsidRDefault="000A385F" w14:paraId="560BB8AF" w14:textId="77777777">
      <w:pPr>
        <w:pStyle w:val="Vahedeta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</w:pPr>
      <w:r w:rsidRPr="00634A5C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§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8</w:t>
      </w:r>
      <w:r w:rsidRPr="00634A5C"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 xml:space="preserve">. Väärteomenetluse seadustiku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et-EE"/>
        </w:rPr>
        <w:t>§ 52 täiendamine</w:t>
      </w:r>
    </w:p>
    <w:p w:rsidRPr="00324F46" w:rsidR="000A385F" w:rsidP="000A385F" w:rsidRDefault="000A385F" w14:paraId="1AB8F3CF" w14:textId="77777777">
      <w:pPr>
        <w:pStyle w:val="Vahedeta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et-EE"/>
        </w:rPr>
      </w:pPr>
    </w:p>
    <w:p w:rsidRPr="00634A5C" w:rsidR="000A385F" w:rsidP="000A385F" w:rsidRDefault="000A385F" w14:paraId="446E04B2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  <w:r w:rsidRPr="00634A5C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Väärteomenetluse seadustiku </w:t>
      </w:r>
      <w:r>
        <w:rPr>
          <w:rFonts w:ascii="Times New Roman" w:hAnsi="Times New Roman" w:eastAsia="Times New Roman" w:cs="Times New Roman"/>
          <w:sz w:val="24"/>
          <w:szCs w:val="24"/>
          <w:lang w:eastAsia="et-EE"/>
        </w:rPr>
        <w:t>§</w:t>
      </w:r>
      <w:r w:rsidRPr="00634A5C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52 täiendatakse lõikega 8</w:t>
      </w:r>
      <w:r w:rsidRPr="00634A5C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1</w:t>
      </w:r>
      <w:r w:rsidRPr="00634A5C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järgmises sõnastuses:</w:t>
      </w:r>
    </w:p>
    <w:p w:rsidRPr="00634A5C" w:rsidR="000A385F" w:rsidP="000A385F" w:rsidRDefault="000A385F" w14:paraId="4BB6F8DB" w14:textId="77777777">
      <w:pPr>
        <w:pStyle w:val="Vahedeta"/>
        <w:jc w:val="both"/>
        <w:rPr>
          <w:rFonts w:ascii="Times New Roman" w:hAnsi="Times New Roman" w:eastAsia="Times New Roman" w:cs="Times New Roman"/>
          <w:sz w:val="24"/>
          <w:szCs w:val="24"/>
          <w:lang w:eastAsia="et-EE"/>
        </w:rPr>
      </w:pPr>
    </w:p>
    <w:p w:rsidRPr="003D7F20" w:rsidR="000A385F" w:rsidP="000A385F" w:rsidRDefault="000A385F" w14:paraId="4575BB61" w14:textId="77777777">
      <w:pPr>
        <w:pStyle w:val="Vahedet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4A5C">
        <w:rPr>
          <w:rFonts w:ascii="Times New Roman" w:hAnsi="Times New Roman" w:eastAsia="Times New Roman" w:cs="Times New Roman"/>
          <w:sz w:val="24"/>
          <w:szCs w:val="24"/>
          <w:lang w:eastAsia="et-EE"/>
        </w:rPr>
        <w:t>„(8</w:t>
      </w:r>
      <w:r w:rsidRPr="00634A5C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1</w:t>
      </w:r>
      <w:r w:rsidRPr="00634A5C">
        <w:rPr>
          <w:rFonts w:ascii="Times New Roman" w:hAnsi="Times New Roman" w:eastAsia="Times New Roman" w:cs="Times New Roman"/>
          <w:sz w:val="24"/>
          <w:szCs w:val="24"/>
          <w:lang w:eastAsia="et-EE"/>
        </w:rPr>
        <w:t>) Karistusseadustiku §-s 278</w:t>
      </w:r>
      <w:r w:rsidRPr="00634A5C">
        <w:rPr>
          <w:rFonts w:ascii="Times New Roman" w:hAnsi="Times New Roman" w:eastAsia="Times New Roman" w:cs="Times New Roman"/>
          <w:sz w:val="24"/>
          <w:szCs w:val="24"/>
          <w:vertAlign w:val="superscript"/>
          <w:lang w:eastAsia="et-EE"/>
        </w:rPr>
        <w:t>1</w:t>
      </w:r>
      <w:r w:rsidRPr="00634A5C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ettenähtud </w:t>
      </w:r>
      <w:r w:rsidRPr="00406BEB">
        <w:rPr>
          <w:rFonts w:ascii="Times New Roman" w:hAnsi="Times New Roman" w:eastAsia="Times New Roman" w:cs="Times New Roman"/>
          <w:sz w:val="24"/>
          <w:szCs w:val="24"/>
          <w:lang w:eastAsia="et-EE"/>
        </w:rPr>
        <w:t>väärtegude</w:t>
      </w:r>
      <w:r w:rsidRPr="00634A5C">
        <w:rPr>
          <w:rFonts w:ascii="Times New Roman" w:hAnsi="Times New Roman" w:eastAsia="Times New Roman" w:cs="Times New Roman"/>
          <w:sz w:val="24"/>
          <w:szCs w:val="24"/>
          <w:lang w:eastAsia="et-EE"/>
        </w:rPr>
        <w:t xml:space="preserve"> kohtuväline menetleja on Politsei- ja Piirivalveamet.“.</w:t>
      </w:r>
    </w:p>
    <w:p w:rsidRPr="00324F46" w:rsidR="000A385F" w:rsidP="000A385F" w:rsidRDefault="000A385F" w14:paraId="50A25F90" w14:textId="77777777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Pr="00E80C43" w:rsidR="000A385F" w:rsidP="000A385F" w:rsidRDefault="000A385F" w14:paraId="003903AA" w14:textId="77777777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E80C43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E80C43">
        <w:rPr>
          <w:rFonts w:ascii="Times New Roman" w:hAnsi="Times New Roman" w:cs="Times New Roman"/>
          <w:b/>
          <w:bCs/>
          <w:sz w:val="24"/>
          <w:szCs w:val="24"/>
        </w:rPr>
        <w:t>. Seaduse jõustumine</w:t>
      </w:r>
    </w:p>
    <w:p w:rsidRPr="00E80C43" w:rsidR="000A385F" w:rsidP="000A385F" w:rsidRDefault="000A385F" w14:paraId="264E36E6" w14:textId="77777777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Pr="00E80C43" w:rsidR="000A385F" w:rsidP="000A385F" w:rsidRDefault="000A385F" w14:paraId="219CDA7E" w14:textId="4090661D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E80C43">
        <w:rPr>
          <w:rFonts w:ascii="Times New Roman" w:hAnsi="Times New Roman" w:cs="Times New Roman"/>
          <w:sz w:val="24"/>
          <w:szCs w:val="24"/>
        </w:rPr>
        <w:t xml:space="preserve">Käesolev seadus </w:t>
      </w:r>
      <w:r w:rsidRPr="00E22F75">
        <w:rPr>
          <w:rFonts w:ascii="Times New Roman" w:hAnsi="Times New Roman" w:cs="Times New Roman"/>
          <w:sz w:val="24"/>
          <w:szCs w:val="24"/>
        </w:rPr>
        <w:t xml:space="preserve">jõustub 2025. aasta 1. </w:t>
      </w:r>
      <w:r w:rsidR="009E78F1">
        <w:rPr>
          <w:rFonts w:ascii="Times New Roman" w:hAnsi="Times New Roman" w:cs="Times New Roman"/>
          <w:sz w:val="24"/>
          <w:szCs w:val="24"/>
        </w:rPr>
        <w:t>novembril</w:t>
      </w:r>
      <w:r w:rsidRPr="00E22F75">
        <w:rPr>
          <w:rFonts w:ascii="Times New Roman" w:hAnsi="Times New Roman" w:cs="Times New Roman"/>
          <w:sz w:val="24"/>
          <w:szCs w:val="24"/>
        </w:rPr>
        <w:t>.</w:t>
      </w:r>
    </w:p>
    <w:p w:rsidR="000A385F" w:rsidP="000A385F" w:rsidRDefault="000A385F" w14:paraId="1976D9D6" w14:textId="77777777">
      <w:pPr>
        <w:pStyle w:val="Default"/>
      </w:pPr>
    </w:p>
    <w:p w:rsidR="000A385F" w:rsidP="000A385F" w:rsidRDefault="000A385F" w14:paraId="7F8F93D8" w14:textId="77777777">
      <w:pPr>
        <w:pStyle w:val="Default"/>
      </w:pPr>
    </w:p>
    <w:p w:rsidRPr="00960A31" w:rsidR="000A385F" w:rsidP="000A385F" w:rsidRDefault="000A385F" w14:paraId="4227D302" w14:textId="77777777">
      <w:pPr>
        <w:pStyle w:val="Default"/>
      </w:pPr>
    </w:p>
    <w:p w:rsidRPr="00960A31" w:rsidR="000A385F" w:rsidP="000A385F" w:rsidRDefault="000A385F" w14:paraId="0CD6D237" w14:textId="77777777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Lauri Hussar</w:t>
      </w:r>
    </w:p>
    <w:p w:rsidRPr="00960A31" w:rsidR="000A385F" w:rsidP="000A385F" w:rsidRDefault="000A385F" w14:paraId="284B3D55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00960A31">
        <w:rPr>
          <w:rFonts w:ascii="Times New Roman" w:hAnsi="Times New Roman" w:eastAsia="Times New Roman" w:cs="Times New Roman"/>
          <w:sz w:val="24"/>
          <w:szCs w:val="24"/>
        </w:rPr>
        <w:t>Riigikogu esimees</w:t>
      </w:r>
    </w:p>
    <w:p w:rsidRPr="00960A31" w:rsidR="000A385F" w:rsidP="000A385F" w:rsidRDefault="000A385F" w14:paraId="697CA5F1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:rsidRPr="00960A31" w:rsidR="000A385F" w:rsidP="000A385F" w:rsidRDefault="000A385F" w14:paraId="6DF6F400" w14:textId="60DBF50D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00960A31">
        <w:rPr>
          <w:rFonts w:ascii="Times New Roman" w:hAnsi="Times New Roman" w:eastAsia="Times New Roman" w:cs="Times New Roman"/>
          <w:sz w:val="24"/>
          <w:szCs w:val="24"/>
        </w:rPr>
        <w:t xml:space="preserve">Tallinn, </w:t>
      </w:r>
      <w:r>
        <w:rPr>
          <w:rFonts w:ascii="Times New Roman" w:hAnsi="Times New Roman" w:eastAsia="Times New Roman" w:cs="Times New Roman"/>
          <w:sz w:val="24"/>
          <w:szCs w:val="24"/>
        </w:rPr>
        <w:t>…</w:t>
      </w:r>
      <w:r w:rsidRPr="00960A31">
        <w:rPr>
          <w:rFonts w:ascii="Times New Roman" w:hAnsi="Times New Roman" w:eastAsia="Times New Roman" w:cs="Times New Roman"/>
          <w:sz w:val="24"/>
          <w:szCs w:val="24"/>
        </w:rPr>
        <w:t>…</w:t>
      </w:r>
      <w:r>
        <w:rPr>
          <w:rFonts w:ascii="Times New Roman" w:hAnsi="Times New Roman" w:eastAsia="Times New Roman" w:cs="Times New Roman"/>
          <w:sz w:val="24"/>
          <w:szCs w:val="24"/>
        </w:rPr>
        <w:t>…</w:t>
      </w:r>
      <w:r w:rsidRPr="00960A31">
        <w:rPr>
          <w:rFonts w:ascii="Times New Roman" w:hAnsi="Times New Roman" w:eastAsia="Times New Roman" w:cs="Times New Roman"/>
          <w:sz w:val="24"/>
          <w:szCs w:val="24"/>
        </w:rPr>
        <w:t>……………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00960A31">
        <w:rPr>
          <w:rFonts w:ascii="Times New Roman" w:hAnsi="Times New Roman" w:eastAsia="Times New Roman" w:cs="Times New Roman"/>
          <w:sz w:val="24"/>
          <w:szCs w:val="24"/>
        </w:rPr>
        <w:t>20</w:t>
      </w:r>
      <w:r>
        <w:rPr>
          <w:rFonts w:ascii="Times New Roman" w:hAnsi="Times New Roman" w:eastAsia="Times New Roman" w:cs="Times New Roman"/>
          <w:sz w:val="24"/>
          <w:szCs w:val="24"/>
        </w:rPr>
        <w:t>2</w:t>
      </w:r>
      <w:r w:rsidR="00927B25">
        <w:rPr>
          <w:rFonts w:ascii="Times New Roman" w:hAnsi="Times New Roman" w:eastAsia="Times New Roman" w:cs="Times New Roman"/>
          <w:sz w:val="24"/>
          <w:szCs w:val="24"/>
        </w:rPr>
        <w:t>5</w:t>
      </w:r>
    </w:p>
    <w:p w:rsidRPr="00960A31" w:rsidR="000A385F" w:rsidP="000A385F" w:rsidRDefault="000A385F" w14:paraId="35FBA1F5" w14:textId="7777777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0A31">
        <w:rPr>
          <w:rFonts w:ascii="Times New Roman" w:hAnsi="Times New Roman" w:cs="Times New Roman"/>
        </w:rPr>
        <w:t>_________________________________________________________________________________</w:t>
      </w:r>
    </w:p>
    <w:p w:rsidRPr="000A385F" w:rsidR="00E80C43" w:rsidP="00C83ADB" w:rsidRDefault="000A385F" w14:paraId="5E6DE798" w14:textId="4FD9A8DD">
      <w:pPr>
        <w:pStyle w:val="Standard"/>
        <w:jc w:val="both"/>
      </w:pPr>
      <w:r w:rsidRPr="00960A31">
        <w:rPr>
          <w:rFonts w:cs="Times New Roman"/>
        </w:rPr>
        <w:t>Algatab Vabariigi Valitsus</w:t>
      </w:r>
      <w:r>
        <w:rPr>
          <w:rFonts w:cs="Times New Roman"/>
        </w:rPr>
        <w:t xml:space="preserve"> …</w:t>
      </w:r>
      <w:r w:rsidRPr="00960A31">
        <w:rPr>
          <w:rFonts w:cs="Times New Roman"/>
        </w:rPr>
        <w:t>…</w:t>
      </w:r>
      <w:r>
        <w:rPr>
          <w:rFonts w:cs="Times New Roman"/>
        </w:rPr>
        <w:t>…</w:t>
      </w:r>
      <w:r w:rsidRPr="00960A31">
        <w:rPr>
          <w:rFonts w:cs="Times New Roman"/>
        </w:rPr>
        <w:t>……………</w:t>
      </w:r>
      <w:r>
        <w:rPr>
          <w:rFonts w:cs="Times New Roman"/>
        </w:rPr>
        <w:t xml:space="preserve"> </w:t>
      </w:r>
      <w:r w:rsidRPr="00960A31">
        <w:rPr>
          <w:rFonts w:cs="Times New Roman"/>
        </w:rPr>
        <w:t>20</w:t>
      </w:r>
      <w:r>
        <w:rPr>
          <w:rFonts w:cs="Times New Roman"/>
        </w:rPr>
        <w:t>2</w:t>
      </w:r>
      <w:r w:rsidR="00927B25">
        <w:rPr>
          <w:rFonts w:cs="Times New Roman"/>
        </w:rPr>
        <w:t>5</w:t>
      </w:r>
    </w:p>
    <w:sectPr w:rsidRPr="000A385F" w:rsidR="00E80C43" w:rsidSect="00987334">
      <w:footerReference w:type="default" r:id="rId11"/>
      <w:pgSz w:w="11906" w:h="16838" w:orient="portrait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MJ" w:author="Markus Ühtigi - JUSTDIGI" w:date="2025-05-21T16:47:07" w:id="444238602">
    <w:p xmlns:w14="http://schemas.microsoft.com/office/word/2010/wordml" xmlns:w="http://schemas.openxmlformats.org/wordprocessingml/2006/main" w:rsidR="377CF3BE" w:rsidRDefault="61A6C2EE" w14:paraId="0DB2C826" w14:textId="1C3C4196">
      <w:pPr>
        <w:pStyle w:val="CommentText"/>
      </w:pPr>
      <w:r>
        <w:rPr>
          <w:rStyle w:val="CommentReference"/>
        </w:rPr>
        <w:annotationRef/>
      </w:r>
      <w:r w:rsidRPr="1F60A52F" w:rsidR="09E94C37">
        <w:t>Peaks olema "§-des" ja kehtivas seaduses on ka nii. Lisaks ei ole tegemist enam arvuga, kui täiendajas esineb veel koma, mis peaks olema lause osa. Ettepanek kasutada "tekstiosa".</w:t>
      </w:r>
    </w:p>
  </w:comment>
  <w:comment xmlns:w="http://schemas.openxmlformats.org/wordprocessingml/2006/main" w:initials="MJ" w:author="Markus Ühtigi - JUSTDIGI" w:date="2025-05-21T16:50:05" w:id="451770749">
    <w:p xmlns:w14="http://schemas.microsoft.com/office/word/2010/wordml" xmlns:w="http://schemas.openxmlformats.org/wordprocessingml/2006/main" w:rsidR="7D562AB5" w:rsidRDefault="10E25A3F" w14:paraId="518808BA" w14:textId="02B61DDE">
      <w:pPr>
        <w:pStyle w:val="CommentText"/>
      </w:pPr>
      <w:r>
        <w:rPr>
          <w:rStyle w:val="CommentReference"/>
        </w:rPr>
        <w:annotationRef/>
      </w:r>
      <w:r w:rsidRPr="384CD3FD" w:rsidR="3725B0BE">
        <w:t>Peaks olema "§-s".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0DB2C826"/>
  <w15:commentEx w15:done="0" w15:paraId="518808BA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555FE4" w16cex:dateUtc="2025-05-21T13:47:07.844Z"/>
  <w16cex:commentExtensible w16cex:durableId="1795919E" w16cex:dateUtc="2025-05-21T13:50:05.82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DB2C826" w16cid:durableId="05555FE4"/>
  <w16cid:commentId w16cid:paraId="518808BA" w16cid:durableId="1795919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638F6" w:rsidP="00AE120E" w:rsidRDefault="00B638F6" w14:paraId="7A95C977" w14:textId="77777777">
      <w:pPr>
        <w:spacing w:after="0" w:line="240" w:lineRule="auto"/>
      </w:pPr>
      <w:r>
        <w:separator/>
      </w:r>
    </w:p>
  </w:endnote>
  <w:endnote w:type="continuationSeparator" w:id="0">
    <w:p w:rsidR="00B638F6" w:rsidP="00AE120E" w:rsidRDefault="00B638F6" w14:paraId="521766D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2802363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Pr="00324F46" w:rsidR="00AE120E" w:rsidRDefault="00AE120E" w14:paraId="5E16D410" w14:textId="1BB075DD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24F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24F4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24F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324F46">
          <w:rPr>
            <w:rFonts w:ascii="Times New Roman" w:hAnsi="Times New Roman" w:cs="Times New Roman"/>
            <w:sz w:val="24"/>
            <w:szCs w:val="24"/>
          </w:rPr>
          <w:t>2</w:t>
        </w:r>
        <w:r w:rsidRPr="00324F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E120E" w:rsidRDefault="00AE120E" w14:paraId="05B23E2A" w14:textId="7777777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638F6" w:rsidP="00AE120E" w:rsidRDefault="00B638F6" w14:paraId="618D63EC" w14:textId="77777777">
      <w:pPr>
        <w:spacing w:after="0" w:line="240" w:lineRule="auto"/>
      </w:pPr>
      <w:r>
        <w:separator/>
      </w:r>
    </w:p>
  </w:footnote>
  <w:footnote w:type="continuationSeparator" w:id="0">
    <w:p w:rsidR="00B638F6" w:rsidP="00AE120E" w:rsidRDefault="00B638F6" w14:paraId="7C859C94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F21AA"/>
    <w:multiLevelType w:val="hybridMultilevel"/>
    <w:tmpl w:val="D3A4D3AC"/>
    <w:lvl w:ilvl="0" w:tplc="531CC1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34A4"/>
    <w:multiLevelType w:val="hybridMultilevel"/>
    <w:tmpl w:val="4526167A"/>
    <w:lvl w:ilvl="0" w:tplc="BA8AB562">
      <w:start w:val="1"/>
      <w:numFmt w:val="decimal"/>
      <w:lvlText w:val="%1)"/>
      <w:lvlJc w:val="left"/>
      <w:pPr>
        <w:ind w:left="1020" w:hanging="360"/>
      </w:pPr>
    </w:lvl>
    <w:lvl w:ilvl="1" w:tplc="EDEE4960">
      <w:start w:val="1"/>
      <w:numFmt w:val="decimal"/>
      <w:lvlText w:val="%2)"/>
      <w:lvlJc w:val="left"/>
      <w:pPr>
        <w:ind w:left="1020" w:hanging="360"/>
      </w:pPr>
    </w:lvl>
    <w:lvl w:ilvl="2" w:tplc="5AD284EC">
      <w:start w:val="1"/>
      <w:numFmt w:val="decimal"/>
      <w:lvlText w:val="%3)"/>
      <w:lvlJc w:val="left"/>
      <w:pPr>
        <w:ind w:left="1020" w:hanging="360"/>
      </w:pPr>
    </w:lvl>
    <w:lvl w:ilvl="3" w:tplc="E6EA62A2">
      <w:start w:val="1"/>
      <w:numFmt w:val="decimal"/>
      <w:lvlText w:val="%4)"/>
      <w:lvlJc w:val="left"/>
      <w:pPr>
        <w:ind w:left="1020" w:hanging="360"/>
      </w:pPr>
    </w:lvl>
    <w:lvl w:ilvl="4" w:tplc="7BEC8112">
      <w:start w:val="1"/>
      <w:numFmt w:val="decimal"/>
      <w:lvlText w:val="%5)"/>
      <w:lvlJc w:val="left"/>
      <w:pPr>
        <w:ind w:left="1020" w:hanging="360"/>
      </w:pPr>
    </w:lvl>
    <w:lvl w:ilvl="5" w:tplc="34D40240">
      <w:start w:val="1"/>
      <w:numFmt w:val="decimal"/>
      <w:lvlText w:val="%6)"/>
      <w:lvlJc w:val="left"/>
      <w:pPr>
        <w:ind w:left="1020" w:hanging="360"/>
      </w:pPr>
    </w:lvl>
    <w:lvl w:ilvl="6" w:tplc="973E9B40">
      <w:start w:val="1"/>
      <w:numFmt w:val="decimal"/>
      <w:lvlText w:val="%7)"/>
      <w:lvlJc w:val="left"/>
      <w:pPr>
        <w:ind w:left="1020" w:hanging="360"/>
      </w:pPr>
    </w:lvl>
    <w:lvl w:ilvl="7" w:tplc="699CE51A">
      <w:start w:val="1"/>
      <w:numFmt w:val="decimal"/>
      <w:lvlText w:val="%8)"/>
      <w:lvlJc w:val="left"/>
      <w:pPr>
        <w:ind w:left="1020" w:hanging="360"/>
      </w:pPr>
    </w:lvl>
    <w:lvl w:ilvl="8" w:tplc="BB0C3394">
      <w:start w:val="1"/>
      <w:numFmt w:val="decimal"/>
      <w:lvlText w:val="%9)"/>
      <w:lvlJc w:val="left"/>
      <w:pPr>
        <w:ind w:left="1020" w:hanging="360"/>
      </w:pPr>
    </w:lvl>
  </w:abstractNum>
  <w:abstractNum w:abstractNumId="2" w15:restartNumberingAfterBreak="0">
    <w:nsid w:val="29973F03"/>
    <w:multiLevelType w:val="hybridMultilevel"/>
    <w:tmpl w:val="3768F324"/>
    <w:lvl w:ilvl="0" w:tplc="4F4814B0">
      <w:start w:val="1"/>
      <w:numFmt w:val="decimal"/>
      <w:lvlText w:val="%1)"/>
      <w:lvlJc w:val="left"/>
      <w:pPr>
        <w:ind w:left="1020" w:hanging="360"/>
      </w:pPr>
    </w:lvl>
    <w:lvl w:ilvl="1" w:tplc="1ED661D4">
      <w:start w:val="1"/>
      <w:numFmt w:val="decimal"/>
      <w:lvlText w:val="%2)"/>
      <w:lvlJc w:val="left"/>
      <w:pPr>
        <w:ind w:left="1020" w:hanging="360"/>
      </w:pPr>
    </w:lvl>
    <w:lvl w:ilvl="2" w:tplc="5AEA5D64">
      <w:start w:val="1"/>
      <w:numFmt w:val="decimal"/>
      <w:lvlText w:val="%3)"/>
      <w:lvlJc w:val="left"/>
      <w:pPr>
        <w:ind w:left="1020" w:hanging="360"/>
      </w:pPr>
    </w:lvl>
    <w:lvl w:ilvl="3" w:tplc="2D348958">
      <w:start w:val="1"/>
      <w:numFmt w:val="decimal"/>
      <w:lvlText w:val="%4)"/>
      <w:lvlJc w:val="left"/>
      <w:pPr>
        <w:ind w:left="1020" w:hanging="360"/>
      </w:pPr>
    </w:lvl>
    <w:lvl w:ilvl="4" w:tplc="6CC64E24">
      <w:start w:val="1"/>
      <w:numFmt w:val="decimal"/>
      <w:lvlText w:val="%5)"/>
      <w:lvlJc w:val="left"/>
      <w:pPr>
        <w:ind w:left="1020" w:hanging="360"/>
      </w:pPr>
    </w:lvl>
    <w:lvl w:ilvl="5" w:tplc="53C08028">
      <w:start w:val="1"/>
      <w:numFmt w:val="decimal"/>
      <w:lvlText w:val="%6)"/>
      <w:lvlJc w:val="left"/>
      <w:pPr>
        <w:ind w:left="1020" w:hanging="360"/>
      </w:pPr>
    </w:lvl>
    <w:lvl w:ilvl="6" w:tplc="EEA0F2A4">
      <w:start w:val="1"/>
      <w:numFmt w:val="decimal"/>
      <w:lvlText w:val="%7)"/>
      <w:lvlJc w:val="left"/>
      <w:pPr>
        <w:ind w:left="1020" w:hanging="360"/>
      </w:pPr>
    </w:lvl>
    <w:lvl w:ilvl="7" w:tplc="36861F36">
      <w:start w:val="1"/>
      <w:numFmt w:val="decimal"/>
      <w:lvlText w:val="%8)"/>
      <w:lvlJc w:val="left"/>
      <w:pPr>
        <w:ind w:left="1020" w:hanging="360"/>
      </w:pPr>
    </w:lvl>
    <w:lvl w:ilvl="8" w:tplc="D73A5038">
      <w:start w:val="1"/>
      <w:numFmt w:val="decimal"/>
      <w:lvlText w:val="%9)"/>
      <w:lvlJc w:val="left"/>
      <w:pPr>
        <w:ind w:left="1020" w:hanging="360"/>
      </w:pPr>
    </w:lvl>
  </w:abstractNum>
  <w:abstractNum w:abstractNumId="3" w15:restartNumberingAfterBreak="0">
    <w:nsid w:val="50312F16"/>
    <w:multiLevelType w:val="hybridMultilevel"/>
    <w:tmpl w:val="636243C8"/>
    <w:lvl w:ilvl="0" w:tplc="D2D0053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43B2B8B"/>
    <w:multiLevelType w:val="hybridMultilevel"/>
    <w:tmpl w:val="4FC010F6"/>
    <w:lvl w:ilvl="0" w:tplc="176CCB74">
      <w:start w:val="1"/>
      <w:numFmt w:val="decimal"/>
      <w:lvlText w:val="%1)"/>
      <w:lvlJc w:val="left"/>
      <w:pPr>
        <w:ind w:left="1020" w:hanging="360"/>
      </w:pPr>
    </w:lvl>
    <w:lvl w:ilvl="1" w:tplc="99E46AB4">
      <w:start w:val="1"/>
      <w:numFmt w:val="decimal"/>
      <w:lvlText w:val="%2)"/>
      <w:lvlJc w:val="left"/>
      <w:pPr>
        <w:ind w:left="1020" w:hanging="360"/>
      </w:pPr>
    </w:lvl>
    <w:lvl w:ilvl="2" w:tplc="E2F6910A">
      <w:start w:val="1"/>
      <w:numFmt w:val="decimal"/>
      <w:lvlText w:val="%3)"/>
      <w:lvlJc w:val="left"/>
      <w:pPr>
        <w:ind w:left="1020" w:hanging="360"/>
      </w:pPr>
    </w:lvl>
    <w:lvl w:ilvl="3" w:tplc="C248F918">
      <w:start w:val="1"/>
      <w:numFmt w:val="decimal"/>
      <w:lvlText w:val="%4)"/>
      <w:lvlJc w:val="left"/>
      <w:pPr>
        <w:ind w:left="1020" w:hanging="360"/>
      </w:pPr>
    </w:lvl>
    <w:lvl w:ilvl="4" w:tplc="AA609FC6">
      <w:start w:val="1"/>
      <w:numFmt w:val="decimal"/>
      <w:lvlText w:val="%5)"/>
      <w:lvlJc w:val="left"/>
      <w:pPr>
        <w:ind w:left="1020" w:hanging="360"/>
      </w:pPr>
    </w:lvl>
    <w:lvl w:ilvl="5" w:tplc="FF2A81FC">
      <w:start w:val="1"/>
      <w:numFmt w:val="decimal"/>
      <w:lvlText w:val="%6)"/>
      <w:lvlJc w:val="left"/>
      <w:pPr>
        <w:ind w:left="1020" w:hanging="360"/>
      </w:pPr>
    </w:lvl>
    <w:lvl w:ilvl="6" w:tplc="2904FC12">
      <w:start w:val="1"/>
      <w:numFmt w:val="decimal"/>
      <w:lvlText w:val="%7)"/>
      <w:lvlJc w:val="left"/>
      <w:pPr>
        <w:ind w:left="1020" w:hanging="360"/>
      </w:pPr>
    </w:lvl>
    <w:lvl w:ilvl="7" w:tplc="0172C03C">
      <w:start w:val="1"/>
      <w:numFmt w:val="decimal"/>
      <w:lvlText w:val="%8)"/>
      <w:lvlJc w:val="left"/>
      <w:pPr>
        <w:ind w:left="1020" w:hanging="360"/>
      </w:pPr>
    </w:lvl>
    <w:lvl w:ilvl="8" w:tplc="512EB91C">
      <w:start w:val="1"/>
      <w:numFmt w:val="decimal"/>
      <w:lvlText w:val="%9)"/>
      <w:lvlJc w:val="left"/>
      <w:pPr>
        <w:ind w:left="1020" w:hanging="360"/>
      </w:pPr>
    </w:lvl>
  </w:abstractNum>
  <w:abstractNum w:abstractNumId="5" w15:restartNumberingAfterBreak="0">
    <w:nsid w:val="71342626"/>
    <w:multiLevelType w:val="hybridMultilevel"/>
    <w:tmpl w:val="BF0A90B2"/>
    <w:lvl w:ilvl="0" w:tplc="EB04B5D2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79E296A"/>
    <w:multiLevelType w:val="hybridMultilevel"/>
    <w:tmpl w:val="02C46C2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086695">
    <w:abstractNumId w:val="5"/>
  </w:num>
  <w:num w:numId="2" w16cid:durableId="1553926219">
    <w:abstractNumId w:val="6"/>
  </w:num>
  <w:num w:numId="3" w16cid:durableId="316148326">
    <w:abstractNumId w:val="3"/>
  </w:num>
  <w:num w:numId="4" w16cid:durableId="1670712692">
    <w:abstractNumId w:val="2"/>
  </w:num>
  <w:num w:numId="5" w16cid:durableId="1988244502">
    <w:abstractNumId w:val="4"/>
  </w:num>
  <w:num w:numId="6" w16cid:durableId="159124630">
    <w:abstractNumId w:val="1"/>
  </w:num>
  <w:num w:numId="7" w16cid:durableId="785857880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Markus Ühtigi - JUSTDIGI">
    <w15:presenceInfo w15:providerId="AD" w15:userId="S::markus.yhtigi@justdigi.ee::e1f19cc9-ee5a-433d-8ca6-434617a5ebbf"/>
  </w15:person>
  <w15:person w15:author="Markus Ühtigi - JUSTDIGI">
    <w15:presenceInfo w15:providerId="AD" w15:userId="S::markus.yhtigi@justdigi.ee::e1f19cc9-ee5a-433d-8ca6-434617a5eb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dirty"/>
  <w:trackRevisions w:val="tru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43"/>
    <w:rsid w:val="00002A2A"/>
    <w:rsid w:val="00002D1B"/>
    <w:rsid w:val="000031F4"/>
    <w:rsid w:val="000067B3"/>
    <w:rsid w:val="0001014A"/>
    <w:rsid w:val="000103C5"/>
    <w:rsid w:val="000115A5"/>
    <w:rsid w:val="00011BEF"/>
    <w:rsid w:val="000160CC"/>
    <w:rsid w:val="00017EA4"/>
    <w:rsid w:val="00021CD5"/>
    <w:rsid w:val="0002200F"/>
    <w:rsid w:val="00024AD9"/>
    <w:rsid w:val="00025847"/>
    <w:rsid w:val="00031D66"/>
    <w:rsid w:val="0003627B"/>
    <w:rsid w:val="00037651"/>
    <w:rsid w:val="00037926"/>
    <w:rsid w:val="0004398A"/>
    <w:rsid w:val="00044E96"/>
    <w:rsid w:val="00045C52"/>
    <w:rsid w:val="00045DE5"/>
    <w:rsid w:val="00047E5C"/>
    <w:rsid w:val="00051F5B"/>
    <w:rsid w:val="00052530"/>
    <w:rsid w:val="00053532"/>
    <w:rsid w:val="0005512F"/>
    <w:rsid w:val="00057A33"/>
    <w:rsid w:val="00057DBE"/>
    <w:rsid w:val="000624B7"/>
    <w:rsid w:val="000631A2"/>
    <w:rsid w:val="0006699E"/>
    <w:rsid w:val="0007132A"/>
    <w:rsid w:val="00071FCC"/>
    <w:rsid w:val="0007327A"/>
    <w:rsid w:val="00074C18"/>
    <w:rsid w:val="0007507E"/>
    <w:rsid w:val="00075540"/>
    <w:rsid w:val="000765E8"/>
    <w:rsid w:val="0007781F"/>
    <w:rsid w:val="0008222E"/>
    <w:rsid w:val="00082568"/>
    <w:rsid w:val="00084207"/>
    <w:rsid w:val="00086892"/>
    <w:rsid w:val="000905EF"/>
    <w:rsid w:val="000924FA"/>
    <w:rsid w:val="00092AB3"/>
    <w:rsid w:val="000947B3"/>
    <w:rsid w:val="00094DC4"/>
    <w:rsid w:val="000953A0"/>
    <w:rsid w:val="00096E60"/>
    <w:rsid w:val="000A1F1A"/>
    <w:rsid w:val="000A385F"/>
    <w:rsid w:val="000A3F5C"/>
    <w:rsid w:val="000B08A0"/>
    <w:rsid w:val="000B6211"/>
    <w:rsid w:val="000B78BE"/>
    <w:rsid w:val="000C11FE"/>
    <w:rsid w:val="000C30BB"/>
    <w:rsid w:val="000C38E7"/>
    <w:rsid w:val="000C4748"/>
    <w:rsid w:val="000C5EE7"/>
    <w:rsid w:val="000C7973"/>
    <w:rsid w:val="000C7AF4"/>
    <w:rsid w:val="000C7B39"/>
    <w:rsid w:val="000D3BEB"/>
    <w:rsid w:val="000D4515"/>
    <w:rsid w:val="000D578B"/>
    <w:rsid w:val="000D5898"/>
    <w:rsid w:val="000D5C16"/>
    <w:rsid w:val="000D6B0E"/>
    <w:rsid w:val="000E4097"/>
    <w:rsid w:val="000E51D6"/>
    <w:rsid w:val="000E5B9D"/>
    <w:rsid w:val="000E6197"/>
    <w:rsid w:val="000E6730"/>
    <w:rsid w:val="000F17A3"/>
    <w:rsid w:val="000F19CE"/>
    <w:rsid w:val="000F35CF"/>
    <w:rsid w:val="000F657B"/>
    <w:rsid w:val="00102287"/>
    <w:rsid w:val="001026CC"/>
    <w:rsid w:val="00104EC0"/>
    <w:rsid w:val="00105919"/>
    <w:rsid w:val="00106592"/>
    <w:rsid w:val="00106D37"/>
    <w:rsid w:val="0011009D"/>
    <w:rsid w:val="001167DB"/>
    <w:rsid w:val="00120BB2"/>
    <w:rsid w:val="00121CD7"/>
    <w:rsid w:val="0012207D"/>
    <w:rsid w:val="00122917"/>
    <w:rsid w:val="001238A4"/>
    <w:rsid w:val="001240BF"/>
    <w:rsid w:val="00125A3E"/>
    <w:rsid w:val="00127CB5"/>
    <w:rsid w:val="00130A3D"/>
    <w:rsid w:val="0013204C"/>
    <w:rsid w:val="00132282"/>
    <w:rsid w:val="00133E0A"/>
    <w:rsid w:val="001378EB"/>
    <w:rsid w:val="0014072B"/>
    <w:rsid w:val="00141208"/>
    <w:rsid w:val="00144C59"/>
    <w:rsid w:val="00145746"/>
    <w:rsid w:val="00150FFD"/>
    <w:rsid w:val="0015111A"/>
    <w:rsid w:val="001519E2"/>
    <w:rsid w:val="0015461D"/>
    <w:rsid w:val="00154EF6"/>
    <w:rsid w:val="00156C46"/>
    <w:rsid w:val="00160D67"/>
    <w:rsid w:val="00161BEB"/>
    <w:rsid w:val="0016262D"/>
    <w:rsid w:val="00163385"/>
    <w:rsid w:val="00167470"/>
    <w:rsid w:val="00170ADF"/>
    <w:rsid w:val="00171E94"/>
    <w:rsid w:val="00173215"/>
    <w:rsid w:val="00174EA8"/>
    <w:rsid w:val="00176273"/>
    <w:rsid w:val="001767F9"/>
    <w:rsid w:val="00177923"/>
    <w:rsid w:val="001819FD"/>
    <w:rsid w:val="0018441C"/>
    <w:rsid w:val="001868AC"/>
    <w:rsid w:val="00186F33"/>
    <w:rsid w:val="00190B1E"/>
    <w:rsid w:val="0019490D"/>
    <w:rsid w:val="001965E2"/>
    <w:rsid w:val="001967C6"/>
    <w:rsid w:val="001A1E74"/>
    <w:rsid w:val="001A5A52"/>
    <w:rsid w:val="001A5F6E"/>
    <w:rsid w:val="001A6749"/>
    <w:rsid w:val="001B3203"/>
    <w:rsid w:val="001B4D51"/>
    <w:rsid w:val="001B5004"/>
    <w:rsid w:val="001B5D4E"/>
    <w:rsid w:val="001B7BD3"/>
    <w:rsid w:val="001C5D92"/>
    <w:rsid w:val="001C6C1F"/>
    <w:rsid w:val="001C6FE8"/>
    <w:rsid w:val="001C70A3"/>
    <w:rsid w:val="001D0445"/>
    <w:rsid w:val="001D2613"/>
    <w:rsid w:val="001D4E6F"/>
    <w:rsid w:val="001D6CD8"/>
    <w:rsid w:val="001D75D2"/>
    <w:rsid w:val="001D7753"/>
    <w:rsid w:val="001D7B69"/>
    <w:rsid w:val="001D7F04"/>
    <w:rsid w:val="001E5F34"/>
    <w:rsid w:val="001F0BCF"/>
    <w:rsid w:val="001F332F"/>
    <w:rsid w:val="001F38A6"/>
    <w:rsid w:val="001F5D81"/>
    <w:rsid w:val="001F632C"/>
    <w:rsid w:val="001F651A"/>
    <w:rsid w:val="001F7F16"/>
    <w:rsid w:val="002002C9"/>
    <w:rsid w:val="00200BDF"/>
    <w:rsid w:val="00200F1D"/>
    <w:rsid w:val="00206CA8"/>
    <w:rsid w:val="00206F83"/>
    <w:rsid w:val="00206FC8"/>
    <w:rsid w:val="00207DA3"/>
    <w:rsid w:val="002107DE"/>
    <w:rsid w:val="0021192E"/>
    <w:rsid w:val="00212029"/>
    <w:rsid w:val="00212BE4"/>
    <w:rsid w:val="002139DB"/>
    <w:rsid w:val="00213C38"/>
    <w:rsid w:val="00217BBF"/>
    <w:rsid w:val="002208DE"/>
    <w:rsid w:val="002240C6"/>
    <w:rsid w:val="00225D42"/>
    <w:rsid w:val="002324FF"/>
    <w:rsid w:val="00232605"/>
    <w:rsid w:val="00232988"/>
    <w:rsid w:val="00234081"/>
    <w:rsid w:val="00234ECB"/>
    <w:rsid w:val="00236248"/>
    <w:rsid w:val="0023667C"/>
    <w:rsid w:val="002368EF"/>
    <w:rsid w:val="002378E9"/>
    <w:rsid w:val="00241800"/>
    <w:rsid w:val="00242539"/>
    <w:rsid w:val="00243411"/>
    <w:rsid w:val="002447D3"/>
    <w:rsid w:val="002468EF"/>
    <w:rsid w:val="00246CAF"/>
    <w:rsid w:val="00250AB1"/>
    <w:rsid w:val="00251474"/>
    <w:rsid w:val="0025321E"/>
    <w:rsid w:val="002543BF"/>
    <w:rsid w:val="00255EDB"/>
    <w:rsid w:val="002603F6"/>
    <w:rsid w:val="002611B4"/>
    <w:rsid w:val="002615B2"/>
    <w:rsid w:val="002637EC"/>
    <w:rsid w:val="00263B99"/>
    <w:rsid w:val="00264657"/>
    <w:rsid w:val="00265507"/>
    <w:rsid w:val="0026735C"/>
    <w:rsid w:val="00270755"/>
    <w:rsid w:val="0027730B"/>
    <w:rsid w:val="00277B3E"/>
    <w:rsid w:val="00281A0B"/>
    <w:rsid w:val="00282259"/>
    <w:rsid w:val="00283699"/>
    <w:rsid w:val="00283967"/>
    <w:rsid w:val="00284815"/>
    <w:rsid w:val="0028649E"/>
    <w:rsid w:val="00286BA2"/>
    <w:rsid w:val="00287B65"/>
    <w:rsid w:val="00290B44"/>
    <w:rsid w:val="002954CF"/>
    <w:rsid w:val="002A0502"/>
    <w:rsid w:val="002A056F"/>
    <w:rsid w:val="002A06B7"/>
    <w:rsid w:val="002A1ACF"/>
    <w:rsid w:val="002A2291"/>
    <w:rsid w:val="002A4013"/>
    <w:rsid w:val="002A51A6"/>
    <w:rsid w:val="002A60E8"/>
    <w:rsid w:val="002A74B2"/>
    <w:rsid w:val="002B0A24"/>
    <w:rsid w:val="002B1736"/>
    <w:rsid w:val="002B17A0"/>
    <w:rsid w:val="002B3E83"/>
    <w:rsid w:val="002B54CD"/>
    <w:rsid w:val="002B5C4F"/>
    <w:rsid w:val="002B5E80"/>
    <w:rsid w:val="002B6ED1"/>
    <w:rsid w:val="002B7009"/>
    <w:rsid w:val="002C143E"/>
    <w:rsid w:val="002C2F6D"/>
    <w:rsid w:val="002C4E56"/>
    <w:rsid w:val="002D302A"/>
    <w:rsid w:val="002D3B9D"/>
    <w:rsid w:val="002D408A"/>
    <w:rsid w:val="002D4E35"/>
    <w:rsid w:val="002D5A35"/>
    <w:rsid w:val="002E0564"/>
    <w:rsid w:val="002E0CEA"/>
    <w:rsid w:val="002E1032"/>
    <w:rsid w:val="002E193D"/>
    <w:rsid w:val="002E3424"/>
    <w:rsid w:val="002E360B"/>
    <w:rsid w:val="002E4109"/>
    <w:rsid w:val="002E415C"/>
    <w:rsid w:val="002E580A"/>
    <w:rsid w:val="002E5970"/>
    <w:rsid w:val="002E78DF"/>
    <w:rsid w:val="002F014F"/>
    <w:rsid w:val="002F53C8"/>
    <w:rsid w:val="002F7030"/>
    <w:rsid w:val="002F78D9"/>
    <w:rsid w:val="0030057A"/>
    <w:rsid w:val="0030171D"/>
    <w:rsid w:val="0030486C"/>
    <w:rsid w:val="00304946"/>
    <w:rsid w:val="00306F86"/>
    <w:rsid w:val="00310BD6"/>
    <w:rsid w:val="00312027"/>
    <w:rsid w:val="0031542B"/>
    <w:rsid w:val="00320317"/>
    <w:rsid w:val="003204A9"/>
    <w:rsid w:val="00320B24"/>
    <w:rsid w:val="00320CB9"/>
    <w:rsid w:val="003210AD"/>
    <w:rsid w:val="00321D19"/>
    <w:rsid w:val="00324DB9"/>
    <w:rsid w:val="00324F46"/>
    <w:rsid w:val="00326DE9"/>
    <w:rsid w:val="003276BA"/>
    <w:rsid w:val="003309D2"/>
    <w:rsid w:val="00335703"/>
    <w:rsid w:val="00336608"/>
    <w:rsid w:val="00340629"/>
    <w:rsid w:val="003412EA"/>
    <w:rsid w:val="003424A7"/>
    <w:rsid w:val="00345286"/>
    <w:rsid w:val="00345A78"/>
    <w:rsid w:val="0034621B"/>
    <w:rsid w:val="003462AE"/>
    <w:rsid w:val="00346755"/>
    <w:rsid w:val="0034675F"/>
    <w:rsid w:val="00350D97"/>
    <w:rsid w:val="00351621"/>
    <w:rsid w:val="003521CB"/>
    <w:rsid w:val="00353227"/>
    <w:rsid w:val="003534AA"/>
    <w:rsid w:val="003544A5"/>
    <w:rsid w:val="003545E8"/>
    <w:rsid w:val="0035639D"/>
    <w:rsid w:val="00356672"/>
    <w:rsid w:val="00357F18"/>
    <w:rsid w:val="0036029A"/>
    <w:rsid w:val="003610FD"/>
    <w:rsid w:val="00363CCA"/>
    <w:rsid w:val="003723F7"/>
    <w:rsid w:val="003724CC"/>
    <w:rsid w:val="0037339F"/>
    <w:rsid w:val="00373439"/>
    <w:rsid w:val="003740F3"/>
    <w:rsid w:val="0037562F"/>
    <w:rsid w:val="00380AC0"/>
    <w:rsid w:val="00382F5D"/>
    <w:rsid w:val="00384C1B"/>
    <w:rsid w:val="003865F7"/>
    <w:rsid w:val="00386C0B"/>
    <w:rsid w:val="003924FA"/>
    <w:rsid w:val="003956FB"/>
    <w:rsid w:val="00395C25"/>
    <w:rsid w:val="003A0927"/>
    <w:rsid w:val="003A159A"/>
    <w:rsid w:val="003A3909"/>
    <w:rsid w:val="003A41EE"/>
    <w:rsid w:val="003A64A9"/>
    <w:rsid w:val="003A72AA"/>
    <w:rsid w:val="003A78E4"/>
    <w:rsid w:val="003B0651"/>
    <w:rsid w:val="003B3198"/>
    <w:rsid w:val="003B39A1"/>
    <w:rsid w:val="003B4EB5"/>
    <w:rsid w:val="003B5AD0"/>
    <w:rsid w:val="003C0C95"/>
    <w:rsid w:val="003C520C"/>
    <w:rsid w:val="003C6069"/>
    <w:rsid w:val="003D2543"/>
    <w:rsid w:val="003D2D80"/>
    <w:rsid w:val="003D31AA"/>
    <w:rsid w:val="003D5E6F"/>
    <w:rsid w:val="003D7F20"/>
    <w:rsid w:val="003E0043"/>
    <w:rsid w:val="003E00D0"/>
    <w:rsid w:val="003E36A6"/>
    <w:rsid w:val="003E4F90"/>
    <w:rsid w:val="003E5973"/>
    <w:rsid w:val="003E64B9"/>
    <w:rsid w:val="003F05A0"/>
    <w:rsid w:val="003F2DC7"/>
    <w:rsid w:val="003F613A"/>
    <w:rsid w:val="003F6906"/>
    <w:rsid w:val="004006E9"/>
    <w:rsid w:val="00404312"/>
    <w:rsid w:val="004055C9"/>
    <w:rsid w:val="00405D77"/>
    <w:rsid w:val="0040642F"/>
    <w:rsid w:val="00406BEB"/>
    <w:rsid w:val="00410A7C"/>
    <w:rsid w:val="00410FE3"/>
    <w:rsid w:val="00411569"/>
    <w:rsid w:val="00412F5D"/>
    <w:rsid w:val="004142BF"/>
    <w:rsid w:val="00415123"/>
    <w:rsid w:val="0041644B"/>
    <w:rsid w:val="00417A52"/>
    <w:rsid w:val="00417F0C"/>
    <w:rsid w:val="0042339A"/>
    <w:rsid w:val="00423CE5"/>
    <w:rsid w:val="00424CAA"/>
    <w:rsid w:val="00425601"/>
    <w:rsid w:val="00425FFC"/>
    <w:rsid w:val="00427A16"/>
    <w:rsid w:val="00430305"/>
    <w:rsid w:val="00430761"/>
    <w:rsid w:val="00430CA3"/>
    <w:rsid w:val="00434485"/>
    <w:rsid w:val="0043580F"/>
    <w:rsid w:val="00440342"/>
    <w:rsid w:val="00443991"/>
    <w:rsid w:val="0044703C"/>
    <w:rsid w:val="00447F26"/>
    <w:rsid w:val="00450428"/>
    <w:rsid w:val="00451763"/>
    <w:rsid w:val="00453FC5"/>
    <w:rsid w:val="0045487A"/>
    <w:rsid w:val="00454ABD"/>
    <w:rsid w:val="00455020"/>
    <w:rsid w:val="004576BA"/>
    <w:rsid w:val="0046098A"/>
    <w:rsid w:val="00461114"/>
    <w:rsid w:val="00461D2C"/>
    <w:rsid w:val="004635D0"/>
    <w:rsid w:val="00463DA1"/>
    <w:rsid w:val="004649EA"/>
    <w:rsid w:val="004659C4"/>
    <w:rsid w:val="00466B77"/>
    <w:rsid w:val="004670C3"/>
    <w:rsid w:val="00470DE6"/>
    <w:rsid w:val="00472CC1"/>
    <w:rsid w:val="00472E88"/>
    <w:rsid w:val="0047358B"/>
    <w:rsid w:val="00473BEF"/>
    <w:rsid w:val="00474CBB"/>
    <w:rsid w:val="00476947"/>
    <w:rsid w:val="00476D0F"/>
    <w:rsid w:val="00476E2A"/>
    <w:rsid w:val="00480C58"/>
    <w:rsid w:val="0048293B"/>
    <w:rsid w:val="00482C7A"/>
    <w:rsid w:val="0048687C"/>
    <w:rsid w:val="00486DAD"/>
    <w:rsid w:val="00486F8E"/>
    <w:rsid w:val="00490E43"/>
    <w:rsid w:val="00490EA2"/>
    <w:rsid w:val="00491FD9"/>
    <w:rsid w:val="00492244"/>
    <w:rsid w:val="00494A8B"/>
    <w:rsid w:val="00495222"/>
    <w:rsid w:val="00495BF1"/>
    <w:rsid w:val="00497C2D"/>
    <w:rsid w:val="004B0872"/>
    <w:rsid w:val="004B2E00"/>
    <w:rsid w:val="004B2FD5"/>
    <w:rsid w:val="004B3A77"/>
    <w:rsid w:val="004B4653"/>
    <w:rsid w:val="004B4C4D"/>
    <w:rsid w:val="004B4D9E"/>
    <w:rsid w:val="004B657D"/>
    <w:rsid w:val="004B6BEA"/>
    <w:rsid w:val="004C0863"/>
    <w:rsid w:val="004C6BEB"/>
    <w:rsid w:val="004C7FB3"/>
    <w:rsid w:val="004D5764"/>
    <w:rsid w:val="004D5AF3"/>
    <w:rsid w:val="004D5E3B"/>
    <w:rsid w:val="004D61D2"/>
    <w:rsid w:val="004E0423"/>
    <w:rsid w:val="004E0D3D"/>
    <w:rsid w:val="004E2E6A"/>
    <w:rsid w:val="004E3A05"/>
    <w:rsid w:val="004E71D4"/>
    <w:rsid w:val="004F3761"/>
    <w:rsid w:val="004F625F"/>
    <w:rsid w:val="00500DDF"/>
    <w:rsid w:val="00502C4E"/>
    <w:rsid w:val="00510EEE"/>
    <w:rsid w:val="0051300E"/>
    <w:rsid w:val="00514104"/>
    <w:rsid w:val="00514147"/>
    <w:rsid w:val="005145E9"/>
    <w:rsid w:val="005201E1"/>
    <w:rsid w:val="00520380"/>
    <w:rsid w:val="0052098F"/>
    <w:rsid w:val="00521DB2"/>
    <w:rsid w:val="00525EF7"/>
    <w:rsid w:val="00525F96"/>
    <w:rsid w:val="005263E5"/>
    <w:rsid w:val="00531CBD"/>
    <w:rsid w:val="00531E09"/>
    <w:rsid w:val="005330A5"/>
    <w:rsid w:val="00534F3A"/>
    <w:rsid w:val="0054183A"/>
    <w:rsid w:val="00541FE1"/>
    <w:rsid w:val="00542895"/>
    <w:rsid w:val="005437A1"/>
    <w:rsid w:val="0054488A"/>
    <w:rsid w:val="00545BB9"/>
    <w:rsid w:val="00547491"/>
    <w:rsid w:val="00550145"/>
    <w:rsid w:val="00552856"/>
    <w:rsid w:val="00552A27"/>
    <w:rsid w:val="00552DA4"/>
    <w:rsid w:val="00555D88"/>
    <w:rsid w:val="00557CB6"/>
    <w:rsid w:val="00560334"/>
    <w:rsid w:val="00560E68"/>
    <w:rsid w:val="00562865"/>
    <w:rsid w:val="00562D09"/>
    <w:rsid w:val="00562F3A"/>
    <w:rsid w:val="00571652"/>
    <w:rsid w:val="00571701"/>
    <w:rsid w:val="00572B87"/>
    <w:rsid w:val="00574461"/>
    <w:rsid w:val="00574DDA"/>
    <w:rsid w:val="00584383"/>
    <w:rsid w:val="005865D3"/>
    <w:rsid w:val="00587672"/>
    <w:rsid w:val="00591ED1"/>
    <w:rsid w:val="00595194"/>
    <w:rsid w:val="00595C8F"/>
    <w:rsid w:val="00595CD3"/>
    <w:rsid w:val="00596B17"/>
    <w:rsid w:val="00597A12"/>
    <w:rsid w:val="005A12BC"/>
    <w:rsid w:val="005B0278"/>
    <w:rsid w:val="005B2F5D"/>
    <w:rsid w:val="005B58B5"/>
    <w:rsid w:val="005B5D49"/>
    <w:rsid w:val="005B6AA0"/>
    <w:rsid w:val="005B7A8D"/>
    <w:rsid w:val="005C6B6F"/>
    <w:rsid w:val="005C75FB"/>
    <w:rsid w:val="005C7977"/>
    <w:rsid w:val="005D0A2A"/>
    <w:rsid w:val="005D1DFD"/>
    <w:rsid w:val="005D4504"/>
    <w:rsid w:val="005D4517"/>
    <w:rsid w:val="005D5CB0"/>
    <w:rsid w:val="005E091A"/>
    <w:rsid w:val="005E1C90"/>
    <w:rsid w:val="005E236A"/>
    <w:rsid w:val="005E2FE1"/>
    <w:rsid w:val="005E4EE1"/>
    <w:rsid w:val="005E4F8A"/>
    <w:rsid w:val="005E5E10"/>
    <w:rsid w:val="005E6FDA"/>
    <w:rsid w:val="005F12C3"/>
    <w:rsid w:val="005F1D34"/>
    <w:rsid w:val="005F2116"/>
    <w:rsid w:val="005F292E"/>
    <w:rsid w:val="005F3D4A"/>
    <w:rsid w:val="005F5A1A"/>
    <w:rsid w:val="005F5F72"/>
    <w:rsid w:val="0060014A"/>
    <w:rsid w:val="006013F4"/>
    <w:rsid w:val="00602872"/>
    <w:rsid w:val="0060307E"/>
    <w:rsid w:val="00610158"/>
    <w:rsid w:val="00611876"/>
    <w:rsid w:val="00611A82"/>
    <w:rsid w:val="006158F5"/>
    <w:rsid w:val="00616036"/>
    <w:rsid w:val="0061770A"/>
    <w:rsid w:val="00617A8D"/>
    <w:rsid w:val="00617E7A"/>
    <w:rsid w:val="00621772"/>
    <w:rsid w:val="00622FEA"/>
    <w:rsid w:val="00625C43"/>
    <w:rsid w:val="00626587"/>
    <w:rsid w:val="00630EDD"/>
    <w:rsid w:val="00633ECE"/>
    <w:rsid w:val="00634A5C"/>
    <w:rsid w:val="00634FB6"/>
    <w:rsid w:val="0063674A"/>
    <w:rsid w:val="006378E3"/>
    <w:rsid w:val="00640821"/>
    <w:rsid w:val="0064105B"/>
    <w:rsid w:val="006429DF"/>
    <w:rsid w:val="00646556"/>
    <w:rsid w:val="006469D2"/>
    <w:rsid w:val="00646E93"/>
    <w:rsid w:val="006503AC"/>
    <w:rsid w:val="00650827"/>
    <w:rsid w:val="0065127A"/>
    <w:rsid w:val="00651B41"/>
    <w:rsid w:val="00653887"/>
    <w:rsid w:val="00656CD9"/>
    <w:rsid w:val="006606B8"/>
    <w:rsid w:val="006606D7"/>
    <w:rsid w:val="006611BA"/>
    <w:rsid w:val="0066338A"/>
    <w:rsid w:val="00663772"/>
    <w:rsid w:val="00663DFF"/>
    <w:rsid w:val="00664B26"/>
    <w:rsid w:val="00664C41"/>
    <w:rsid w:val="00670C76"/>
    <w:rsid w:val="0067103A"/>
    <w:rsid w:val="00671975"/>
    <w:rsid w:val="00671CBA"/>
    <w:rsid w:val="006731FE"/>
    <w:rsid w:val="00675835"/>
    <w:rsid w:val="00676D3A"/>
    <w:rsid w:val="00682025"/>
    <w:rsid w:val="00682255"/>
    <w:rsid w:val="00682D72"/>
    <w:rsid w:val="00682F4D"/>
    <w:rsid w:val="006834E3"/>
    <w:rsid w:val="006838A0"/>
    <w:rsid w:val="006838AC"/>
    <w:rsid w:val="006908F4"/>
    <w:rsid w:val="00691A0C"/>
    <w:rsid w:val="00692D8F"/>
    <w:rsid w:val="00693D8E"/>
    <w:rsid w:val="006A20F1"/>
    <w:rsid w:val="006B0C6D"/>
    <w:rsid w:val="006B1497"/>
    <w:rsid w:val="006B1D49"/>
    <w:rsid w:val="006B209E"/>
    <w:rsid w:val="006B4620"/>
    <w:rsid w:val="006B62F6"/>
    <w:rsid w:val="006B706F"/>
    <w:rsid w:val="006B742E"/>
    <w:rsid w:val="006B7E55"/>
    <w:rsid w:val="006C092A"/>
    <w:rsid w:val="006C2DC7"/>
    <w:rsid w:val="006C47C5"/>
    <w:rsid w:val="006C5DB1"/>
    <w:rsid w:val="006C6044"/>
    <w:rsid w:val="006C74E7"/>
    <w:rsid w:val="006C7AA6"/>
    <w:rsid w:val="006D23B5"/>
    <w:rsid w:val="006D2CAE"/>
    <w:rsid w:val="006D3C99"/>
    <w:rsid w:val="006D42B6"/>
    <w:rsid w:val="006D49B2"/>
    <w:rsid w:val="006D5F55"/>
    <w:rsid w:val="006E0977"/>
    <w:rsid w:val="006E682D"/>
    <w:rsid w:val="006E777D"/>
    <w:rsid w:val="006F0D8E"/>
    <w:rsid w:val="006F28BB"/>
    <w:rsid w:val="006F35A7"/>
    <w:rsid w:val="006F4FA7"/>
    <w:rsid w:val="006F52B5"/>
    <w:rsid w:val="006F6A21"/>
    <w:rsid w:val="00700495"/>
    <w:rsid w:val="00701BF3"/>
    <w:rsid w:val="007039F8"/>
    <w:rsid w:val="007056A4"/>
    <w:rsid w:val="007110B9"/>
    <w:rsid w:val="00711774"/>
    <w:rsid w:val="007144E1"/>
    <w:rsid w:val="00714F6D"/>
    <w:rsid w:val="00715C3D"/>
    <w:rsid w:val="00717FE7"/>
    <w:rsid w:val="0072059A"/>
    <w:rsid w:val="007233C9"/>
    <w:rsid w:val="007234EE"/>
    <w:rsid w:val="00724E85"/>
    <w:rsid w:val="00725F0F"/>
    <w:rsid w:val="00726E9B"/>
    <w:rsid w:val="007270D4"/>
    <w:rsid w:val="00731E17"/>
    <w:rsid w:val="00732006"/>
    <w:rsid w:val="00732096"/>
    <w:rsid w:val="00733933"/>
    <w:rsid w:val="00733BB1"/>
    <w:rsid w:val="007368A0"/>
    <w:rsid w:val="007402C3"/>
    <w:rsid w:val="007430AA"/>
    <w:rsid w:val="007436F0"/>
    <w:rsid w:val="00743E27"/>
    <w:rsid w:val="00746329"/>
    <w:rsid w:val="00747118"/>
    <w:rsid w:val="00747F27"/>
    <w:rsid w:val="007503A3"/>
    <w:rsid w:val="00752385"/>
    <w:rsid w:val="0075274A"/>
    <w:rsid w:val="00753C1E"/>
    <w:rsid w:val="0075546F"/>
    <w:rsid w:val="00755BFE"/>
    <w:rsid w:val="00756D00"/>
    <w:rsid w:val="0075764A"/>
    <w:rsid w:val="0076345B"/>
    <w:rsid w:val="007658E4"/>
    <w:rsid w:val="00765A2C"/>
    <w:rsid w:val="00772038"/>
    <w:rsid w:val="007725FD"/>
    <w:rsid w:val="00772F23"/>
    <w:rsid w:val="0077448B"/>
    <w:rsid w:val="00774E4C"/>
    <w:rsid w:val="00777261"/>
    <w:rsid w:val="00783400"/>
    <w:rsid w:val="00784853"/>
    <w:rsid w:val="00784C44"/>
    <w:rsid w:val="0078568F"/>
    <w:rsid w:val="0078671B"/>
    <w:rsid w:val="007901B4"/>
    <w:rsid w:val="00790BDB"/>
    <w:rsid w:val="007914B1"/>
    <w:rsid w:val="00791E5C"/>
    <w:rsid w:val="00794915"/>
    <w:rsid w:val="007A0AC0"/>
    <w:rsid w:val="007A0BE0"/>
    <w:rsid w:val="007A1243"/>
    <w:rsid w:val="007A207D"/>
    <w:rsid w:val="007A579F"/>
    <w:rsid w:val="007A613F"/>
    <w:rsid w:val="007A6810"/>
    <w:rsid w:val="007B17AB"/>
    <w:rsid w:val="007B253F"/>
    <w:rsid w:val="007B5211"/>
    <w:rsid w:val="007B62B2"/>
    <w:rsid w:val="007B673E"/>
    <w:rsid w:val="007B7D83"/>
    <w:rsid w:val="007C1D4B"/>
    <w:rsid w:val="007C2A2C"/>
    <w:rsid w:val="007C38BC"/>
    <w:rsid w:val="007C5D33"/>
    <w:rsid w:val="007C72E8"/>
    <w:rsid w:val="007D0133"/>
    <w:rsid w:val="007D489C"/>
    <w:rsid w:val="007D49C0"/>
    <w:rsid w:val="007D742E"/>
    <w:rsid w:val="007D763E"/>
    <w:rsid w:val="007E5425"/>
    <w:rsid w:val="007E634E"/>
    <w:rsid w:val="007E76F2"/>
    <w:rsid w:val="007F3A2B"/>
    <w:rsid w:val="007F5948"/>
    <w:rsid w:val="008008CC"/>
    <w:rsid w:val="0080255E"/>
    <w:rsid w:val="00810FF0"/>
    <w:rsid w:val="0081261B"/>
    <w:rsid w:val="00813E78"/>
    <w:rsid w:val="00815278"/>
    <w:rsid w:val="00816DA4"/>
    <w:rsid w:val="008175A9"/>
    <w:rsid w:val="00821956"/>
    <w:rsid w:val="00822C54"/>
    <w:rsid w:val="0082352D"/>
    <w:rsid w:val="00827461"/>
    <w:rsid w:val="00830B1E"/>
    <w:rsid w:val="00832275"/>
    <w:rsid w:val="00832496"/>
    <w:rsid w:val="008326D1"/>
    <w:rsid w:val="00833318"/>
    <w:rsid w:val="0083352A"/>
    <w:rsid w:val="00834341"/>
    <w:rsid w:val="008345AE"/>
    <w:rsid w:val="0083485F"/>
    <w:rsid w:val="00836030"/>
    <w:rsid w:val="00836218"/>
    <w:rsid w:val="008374F4"/>
    <w:rsid w:val="00840AD8"/>
    <w:rsid w:val="00842E62"/>
    <w:rsid w:val="00845902"/>
    <w:rsid w:val="00846480"/>
    <w:rsid w:val="00846F19"/>
    <w:rsid w:val="0084720E"/>
    <w:rsid w:val="00851078"/>
    <w:rsid w:val="008529A5"/>
    <w:rsid w:val="00852C5E"/>
    <w:rsid w:val="00854A4C"/>
    <w:rsid w:val="008552DF"/>
    <w:rsid w:val="00857383"/>
    <w:rsid w:val="00863504"/>
    <w:rsid w:val="0086422C"/>
    <w:rsid w:val="008646FC"/>
    <w:rsid w:val="00864A2A"/>
    <w:rsid w:val="00865B60"/>
    <w:rsid w:val="008666A3"/>
    <w:rsid w:val="00866A89"/>
    <w:rsid w:val="00866E18"/>
    <w:rsid w:val="00867361"/>
    <w:rsid w:val="00867506"/>
    <w:rsid w:val="00872058"/>
    <w:rsid w:val="008728EC"/>
    <w:rsid w:val="00877A1D"/>
    <w:rsid w:val="00880C88"/>
    <w:rsid w:val="008814F1"/>
    <w:rsid w:val="008815D6"/>
    <w:rsid w:val="008826A6"/>
    <w:rsid w:val="0089151C"/>
    <w:rsid w:val="00892D80"/>
    <w:rsid w:val="00894189"/>
    <w:rsid w:val="008958C5"/>
    <w:rsid w:val="0089595A"/>
    <w:rsid w:val="00895DE1"/>
    <w:rsid w:val="00896DE2"/>
    <w:rsid w:val="008A0657"/>
    <w:rsid w:val="008A0ACF"/>
    <w:rsid w:val="008A1E75"/>
    <w:rsid w:val="008A2510"/>
    <w:rsid w:val="008A2A01"/>
    <w:rsid w:val="008A6719"/>
    <w:rsid w:val="008A704E"/>
    <w:rsid w:val="008B4986"/>
    <w:rsid w:val="008B79AB"/>
    <w:rsid w:val="008C1638"/>
    <w:rsid w:val="008C2066"/>
    <w:rsid w:val="008C2702"/>
    <w:rsid w:val="008C278C"/>
    <w:rsid w:val="008C29FD"/>
    <w:rsid w:val="008C2D03"/>
    <w:rsid w:val="008C33E0"/>
    <w:rsid w:val="008C545F"/>
    <w:rsid w:val="008D5B3F"/>
    <w:rsid w:val="008D6B05"/>
    <w:rsid w:val="008D6EA8"/>
    <w:rsid w:val="008D7969"/>
    <w:rsid w:val="008E0414"/>
    <w:rsid w:val="008E1AAB"/>
    <w:rsid w:val="008E213E"/>
    <w:rsid w:val="008E23A2"/>
    <w:rsid w:val="008E2CF9"/>
    <w:rsid w:val="008E45E6"/>
    <w:rsid w:val="008E6B2A"/>
    <w:rsid w:val="008F0522"/>
    <w:rsid w:val="008F094E"/>
    <w:rsid w:val="008F3AE1"/>
    <w:rsid w:val="008F3C61"/>
    <w:rsid w:val="008F4806"/>
    <w:rsid w:val="0090042C"/>
    <w:rsid w:val="009013FD"/>
    <w:rsid w:val="00901B59"/>
    <w:rsid w:val="00903D91"/>
    <w:rsid w:val="00906DDC"/>
    <w:rsid w:val="00910561"/>
    <w:rsid w:val="009115E0"/>
    <w:rsid w:val="00912B74"/>
    <w:rsid w:val="0091462C"/>
    <w:rsid w:val="00914D0B"/>
    <w:rsid w:val="00917971"/>
    <w:rsid w:val="00917ECA"/>
    <w:rsid w:val="00920407"/>
    <w:rsid w:val="00921FF0"/>
    <w:rsid w:val="009225FF"/>
    <w:rsid w:val="00923556"/>
    <w:rsid w:val="0092371E"/>
    <w:rsid w:val="009243AD"/>
    <w:rsid w:val="00924B29"/>
    <w:rsid w:val="00925184"/>
    <w:rsid w:val="00927B25"/>
    <w:rsid w:val="009331A9"/>
    <w:rsid w:val="009342D6"/>
    <w:rsid w:val="00937A67"/>
    <w:rsid w:val="00937B82"/>
    <w:rsid w:val="009400DC"/>
    <w:rsid w:val="009411CC"/>
    <w:rsid w:val="00941DE6"/>
    <w:rsid w:val="00947142"/>
    <w:rsid w:val="009502EB"/>
    <w:rsid w:val="009521E1"/>
    <w:rsid w:val="00953865"/>
    <w:rsid w:val="00954816"/>
    <w:rsid w:val="00955C39"/>
    <w:rsid w:val="00957F82"/>
    <w:rsid w:val="00961024"/>
    <w:rsid w:val="00970960"/>
    <w:rsid w:val="0097258D"/>
    <w:rsid w:val="00980D0B"/>
    <w:rsid w:val="00981F70"/>
    <w:rsid w:val="0098207C"/>
    <w:rsid w:val="009820E0"/>
    <w:rsid w:val="009821AC"/>
    <w:rsid w:val="009831D9"/>
    <w:rsid w:val="0098535D"/>
    <w:rsid w:val="009862C2"/>
    <w:rsid w:val="00987334"/>
    <w:rsid w:val="00987BD5"/>
    <w:rsid w:val="009915B2"/>
    <w:rsid w:val="00994298"/>
    <w:rsid w:val="00995921"/>
    <w:rsid w:val="00997B96"/>
    <w:rsid w:val="009A0479"/>
    <w:rsid w:val="009A21CF"/>
    <w:rsid w:val="009A47FC"/>
    <w:rsid w:val="009A4DE9"/>
    <w:rsid w:val="009A4F29"/>
    <w:rsid w:val="009A74C3"/>
    <w:rsid w:val="009A7B6E"/>
    <w:rsid w:val="009B1280"/>
    <w:rsid w:val="009B5FC7"/>
    <w:rsid w:val="009B6701"/>
    <w:rsid w:val="009B6AE6"/>
    <w:rsid w:val="009C195D"/>
    <w:rsid w:val="009C3E47"/>
    <w:rsid w:val="009C3F3F"/>
    <w:rsid w:val="009C7E07"/>
    <w:rsid w:val="009C7E0C"/>
    <w:rsid w:val="009D01B0"/>
    <w:rsid w:val="009D1111"/>
    <w:rsid w:val="009D17A6"/>
    <w:rsid w:val="009D71E3"/>
    <w:rsid w:val="009E2D3E"/>
    <w:rsid w:val="009E6BA2"/>
    <w:rsid w:val="009E78F1"/>
    <w:rsid w:val="009E7981"/>
    <w:rsid w:val="009F0276"/>
    <w:rsid w:val="009F05FD"/>
    <w:rsid w:val="009F12F3"/>
    <w:rsid w:val="009F2223"/>
    <w:rsid w:val="009F5975"/>
    <w:rsid w:val="009F7251"/>
    <w:rsid w:val="009F7DBD"/>
    <w:rsid w:val="00A00043"/>
    <w:rsid w:val="00A0167A"/>
    <w:rsid w:val="00A03B58"/>
    <w:rsid w:val="00A11079"/>
    <w:rsid w:val="00A11BCA"/>
    <w:rsid w:val="00A11DF0"/>
    <w:rsid w:val="00A124DA"/>
    <w:rsid w:val="00A12983"/>
    <w:rsid w:val="00A213EB"/>
    <w:rsid w:val="00A24094"/>
    <w:rsid w:val="00A2416F"/>
    <w:rsid w:val="00A243A2"/>
    <w:rsid w:val="00A27E94"/>
    <w:rsid w:val="00A30340"/>
    <w:rsid w:val="00A34B1B"/>
    <w:rsid w:val="00A34F13"/>
    <w:rsid w:val="00A357FA"/>
    <w:rsid w:val="00A402A3"/>
    <w:rsid w:val="00A40951"/>
    <w:rsid w:val="00A41AE8"/>
    <w:rsid w:val="00A41ECE"/>
    <w:rsid w:val="00A431F2"/>
    <w:rsid w:val="00A44A74"/>
    <w:rsid w:val="00A457E0"/>
    <w:rsid w:val="00A47506"/>
    <w:rsid w:val="00A507E5"/>
    <w:rsid w:val="00A52910"/>
    <w:rsid w:val="00A52F5E"/>
    <w:rsid w:val="00A53718"/>
    <w:rsid w:val="00A558D6"/>
    <w:rsid w:val="00A60BB0"/>
    <w:rsid w:val="00A61890"/>
    <w:rsid w:val="00A619ED"/>
    <w:rsid w:val="00A634DF"/>
    <w:rsid w:val="00A6600C"/>
    <w:rsid w:val="00A66E75"/>
    <w:rsid w:val="00A70B57"/>
    <w:rsid w:val="00A72616"/>
    <w:rsid w:val="00A73889"/>
    <w:rsid w:val="00A7675A"/>
    <w:rsid w:val="00A8172C"/>
    <w:rsid w:val="00A82C79"/>
    <w:rsid w:val="00A837D1"/>
    <w:rsid w:val="00A841F3"/>
    <w:rsid w:val="00A85CD6"/>
    <w:rsid w:val="00A86982"/>
    <w:rsid w:val="00A86C04"/>
    <w:rsid w:val="00A8746F"/>
    <w:rsid w:val="00A87C37"/>
    <w:rsid w:val="00A91B19"/>
    <w:rsid w:val="00A937B1"/>
    <w:rsid w:val="00A94AD0"/>
    <w:rsid w:val="00A95842"/>
    <w:rsid w:val="00A963FF"/>
    <w:rsid w:val="00A97E1E"/>
    <w:rsid w:val="00AA34F2"/>
    <w:rsid w:val="00AA3B8B"/>
    <w:rsid w:val="00AA49C7"/>
    <w:rsid w:val="00AA6359"/>
    <w:rsid w:val="00AB2B64"/>
    <w:rsid w:val="00AB3184"/>
    <w:rsid w:val="00AB4EEA"/>
    <w:rsid w:val="00AB56B7"/>
    <w:rsid w:val="00AB7DD3"/>
    <w:rsid w:val="00AB7E50"/>
    <w:rsid w:val="00AC5129"/>
    <w:rsid w:val="00AC6E1B"/>
    <w:rsid w:val="00AE120E"/>
    <w:rsid w:val="00AE1F18"/>
    <w:rsid w:val="00AE3AA4"/>
    <w:rsid w:val="00AE54EB"/>
    <w:rsid w:val="00AF27A9"/>
    <w:rsid w:val="00AF4FD0"/>
    <w:rsid w:val="00AF6546"/>
    <w:rsid w:val="00B0058B"/>
    <w:rsid w:val="00B018F3"/>
    <w:rsid w:val="00B05408"/>
    <w:rsid w:val="00B054AA"/>
    <w:rsid w:val="00B069B2"/>
    <w:rsid w:val="00B079D4"/>
    <w:rsid w:val="00B1402D"/>
    <w:rsid w:val="00B149B3"/>
    <w:rsid w:val="00B153EA"/>
    <w:rsid w:val="00B16495"/>
    <w:rsid w:val="00B21E60"/>
    <w:rsid w:val="00B2377B"/>
    <w:rsid w:val="00B23C9C"/>
    <w:rsid w:val="00B2589E"/>
    <w:rsid w:val="00B2735E"/>
    <w:rsid w:val="00B276B9"/>
    <w:rsid w:val="00B308D5"/>
    <w:rsid w:val="00B32606"/>
    <w:rsid w:val="00B32649"/>
    <w:rsid w:val="00B33123"/>
    <w:rsid w:val="00B3331B"/>
    <w:rsid w:val="00B33AE1"/>
    <w:rsid w:val="00B348D4"/>
    <w:rsid w:val="00B34CBF"/>
    <w:rsid w:val="00B400F6"/>
    <w:rsid w:val="00B4078F"/>
    <w:rsid w:val="00B4269F"/>
    <w:rsid w:val="00B4410C"/>
    <w:rsid w:val="00B5078C"/>
    <w:rsid w:val="00B50902"/>
    <w:rsid w:val="00B50C34"/>
    <w:rsid w:val="00B51AAD"/>
    <w:rsid w:val="00B54D87"/>
    <w:rsid w:val="00B550D8"/>
    <w:rsid w:val="00B56BED"/>
    <w:rsid w:val="00B577B3"/>
    <w:rsid w:val="00B6004E"/>
    <w:rsid w:val="00B6227C"/>
    <w:rsid w:val="00B6230A"/>
    <w:rsid w:val="00B6274D"/>
    <w:rsid w:val="00B62BE4"/>
    <w:rsid w:val="00B638F6"/>
    <w:rsid w:val="00B656FD"/>
    <w:rsid w:val="00B70E0A"/>
    <w:rsid w:val="00B72139"/>
    <w:rsid w:val="00B72F7A"/>
    <w:rsid w:val="00B75836"/>
    <w:rsid w:val="00B77300"/>
    <w:rsid w:val="00B8061A"/>
    <w:rsid w:val="00B85695"/>
    <w:rsid w:val="00B8578A"/>
    <w:rsid w:val="00B8580D"/>
    <w:rsid w:val="00B85FB2"/>
    <w:rsid w:val="00B90253"/>
    <w:rsid w:val="00B90318"/>
    <w:rsid w:val="00B93B6F"/>
    <w:rsid w:val="00B94D07"/>
    <w:rsid w:val="00B951EB"/>
    <w:rsid w:val="00B95841"/>
    <w:rsid w:val="00B97796"/>
    <w:rsid w:val="00BA351F"/>
    <w:rsid w:val="00BA565C"/>
    <w:rsid w:val="00BA6F17"/>
    <w:rsid w:val="00BA710B"/>
    <w:rsid w:val="00BA728C"/>
    <w:rsid w:val="00BB3619"/>
    <w:rsid w:val="00BB4480"/>
    <w:rsid w:val="00BB499C"/>
    <w:rsid w:val="00BB4AB4"/>
    <w:rsid w:val="00BB5472"/>
    <w:rsid w:val="00BC1282"/>
    <w:rsid w:val="00BC3841"/>
    <w:rsid w:val="00BD0CCC"/>
    <w:rsid w:val="00BD190E"/>
    <w:rsid w:val="00BD4638"/>
    <w:rsid w:val="00BD4D2E"/>
    <w:rsid w:val="00BD5AA3"/>
    <w:rsid w:val="00BD612A"/>
    <w:rsid w:val="00BD66F7"/>
    <w:rsid w:val="00BD7B63"/>
    <w:rsid w:val="00BE0BDB"/>
    <w:rsid w:val="00BE3391"/>
    <w:rsid w:val="00BE4D19"/>
    <w:rsid w:val="00BE78B4"/>
    <w:rsid w:val="00BE7C6E"/>
    <w:rsid w:val="00BF0430"/>
    <w:rsid w:val="00BF0B1D"/>
    <w:rsid w:val="00BF60A3"/>
    <w:rsid w:val="00BF638A"/>
    <w:rsid w:val="00BF6B47"/>
    <w:rsid w:val="00BF70A8"/>
    <w:rsid w:val="00BF7CBA"/>
    <w:rsid w:val="00C03FBA"/>
    <w:rsid w:val="00C05024"/>
    <w:rsid w:val="00C06469"/>
    <w:rsid w:val="00C111E5"/>
    <w:rsid w:val="00C13029"/>
    <w:rsid w:val="00C13620"/>
    <w:rsid w:val="00C138F7"/>
    <w:rsid w:val="00C16231"/>
    <w:rsid w:val="00C17165"/>
    <w:rsid w:val="00C2501F"/>
    <w:rsid w:val="00C25D3B"/>
    <w:rsid w:val="00C263E2"/>
    <w:rsid w:val="00C34183"/>
    <w:rsid w:val="00C3423F"/>
    <w:rsid w:val="00C35E2A"/>
    <w:rsid w:val="00C36417"/>
    <w:rsid w:val="00C3644C"/>
    <w:rsid w:val="00C372C4"/>
    <w:rsid w:val="00C415D1"/>
    <w:rsid w:val="00C4320D"/>
    <w:rsid w:val="00C470C8"/>
    <w:rsid w:val="00C52921"/>
    <w:rsid w:val="00C53658"/>
    <w:rsid w:val="00C541D1"/>
    <w:rsid w:val="00C5450D"/>
    <w:rsid w:val="00C56EAC"/>
    <w:rsid w:val="00C6004E"/>
    <w:rsid w:val="00C6431B"/>
    <w:rsid w:val="00C647DC"/>
    <w:rsid w:val="00C656B5"/>
    <w:rsid w:val="00C679A0"/>
    <w:rsid w:val="00C70AF6"/>
    <w:rsid w:val="00C72D1E"/>
    <w:rsid w:val="00C7565E"/>
    <w:rsid w:val="00C75828"/>
    <w:rsid w:val="00C77C12"/>
    <w:rsid w:val="00C8234F"/>
    <w:rsid w:val="00C82525"/>
    <w:rsid w:val="00C82913"/>
    <w:rsid w:val="00C83ADB"/>
    <w:rsid w:val="00C862D9"/>
    <w:rsid w:val="00C8783E"/>
    <w:rsid w:val="00C9078D"/>
    <w:rsid w:val="00C91897"/>
    <w:rsid w:val="00C9194E"/>
    <w:rsid w:val="00C93061"/>
    <w:rsid w:val="00C94316"/>
    <w:rsid w:val="00C949B0"/>
    <w:rsid w:val="00C94A30"/>
    <w:rsid w:val="00C952F1"/>
    <w:rsid w:val="00C96982"/>
    <w:rsid w:val="00C96A8B"/>
    <w:rsid w:val="00C9777D"/>
    <w:rsid w:val="00CA1E91"/>
    <w:rsid w:val="00CA2AB2"/>
    <w:rsid w:val="00CA2E56"/>
    <w:rsid w:val="00CA4179"/>
    <w:rsid w:val="00CA4EDE"/>
    <w:rsid w:val="00CA721A"/>
    <w:rsid w:val="00CB16D6"/>
    <w:rsid w:val="00CB47B2"/>
    <w:rsid w:val="00CC06D3"/>
    <w:rsid w:val="00CC12E2"/>
    <w:rsid w:val="00CC3BF0"/>
    <w:rsid w:val="00CC4A01"/>
    <w:rsid w:val="00CC4F27"/>
    <w:rsid w:val="00CC5843"/>
    <w:rsid w:val="00CC78EC"/>
    <w:rsid w:val="00CD18EE"/>
    <w:rsid w:val="00CD2022"/>
    <w:rsid w:val="00CD3B43"/>
    <w:rsid w:val="00CD7F49"/>
    <w:rsid w:val="00CE1866"/>
    <w:rsid w:val="00CE1CDC"/>
    <w:rsid w:val="00CE2D6D"/>
    <w:rsid w:val="00CE309D"/>
    <w:rsid w:val="00CE37EC"/>
    <w:rsid w:val="00CE434F"/>
    <w:rsid w:val="00CE6B2A"/>
    <w:rsid w:val="00CE6E25"/>
    <w:rsid w:val="00CF0070"/>
    <w:rsid w:val="00CF01C1"/>
    <w:rsid w:val="00CF051B"/>
    <w:rsid w:val="00CF1F77"/>
    <w:rsid w:val="00CF3890"/>
    <w:rsid w:val="00CF4F36"/>
    <w:rsid w:val="00CF6568"/>
    <w:rsid w:val="00CF6CCF"/>
    <w:rsid w:val="00D02202"/>
    <w:rsid w:val="00D03B46"/>
    <w:rsid w:val="00D03B5B"/>
    <w:rsid w:val="00D042E2"/>
    <w:rsid w:val="00D054D2"/>
    <w:rsid w:val="00D10402"/>
    <w:rsid w:val="00D1085F"/>
    <w:rsid w:val="00D11935"/>
    <w:rsid w:val="00D11E48"/>
    <w:rsid w:val="00D15227"/>
    <w:rsid w:val="00D15D14"/>
    <w:rsid w:val="00D163E2"/>
    <w:rsid w:val="00D200A2"/>
    <w:rsid w:val="00D24590"/>
    <w:rsid w:val="00D24B80"/>
    <w:rsid w:val="00D2527B"/>
    <w:rsid w:val="00D25A1F"/>
    <w:rsid w:val="00D25BE6"/>
    <w:rsid w:val="00D30315"/>
    <w:rsid w:val="00D315E3"/>
    <w:rsid w:val="00D331A5"/>
    <w:rsid w:val="00D3329E"/>
    <w:rsid w:val="00D35C3E"/>
    <w:rsid w:val="00D36FB9"/>
    <w:rsid w:val="00D40973"/>
    <w:rsid w:val="00D425B8"/>
    <w:rsid w:val="00D42A24"/>
    <w:rsid w:val="00D43699"/>
    <w:rsid w:val="00D43BF9"/>
    <w:rsid w:val="00D44509"/>
    <w:rsid w:val="00D447C6"/>
    <w:rsid w:val="00D44D43"/>
    <w:rsid w:val="00D46FC2"/>
    <w:rsid w:val="00D549EE"/>
    <w:rsid w:val="00D564C3"/>
    <w:rsid w:val="00D600D8"/>
    <w:rsid w:val="00D60871"/>
    <w:rsid w:val="00D65220"/>
    <w:rsid w:val="00D65D35"/>
    <w:rsid w:val="00D667F5"/>
    <w:rsid w:val="00D73ADB"/>
    <w:rsid w:val="00D751A4"/>
    <w:rsid w:val="00D755C5"/>
    <w:rsid w:val="00D76A1E"/>
    <w:rsid w:val="00D8070C"/>
    <w:rsid w:val="00D81158"/>
    <w:rsid w:val="00D818C3"/>
    <w:rsid w:val="00D82545"/>
    <w:rsid w:val="00D83FC3"/>
    <w:rsid w:val="00D8624B"/>
    <w:rsid w:val="00D87400"/>
    <w:rsid w:val="00D919CD"/>
    <w:rsid w:val="00D9222F"/>
    <w:rsid w:val="00D934BB"/>
    <w:rsid w:val="00D95964"/>
    <w:rsid w:val="00D96EB2"/>
    <w:rsid w:val="00DA06F0"/>
    <w:rsid w:val="00DA14A5"/>
    <w:rsid w:val="00DA1A8D"/>
    <w:rsid w:val="00DA266B"/>
    <w:rsid w:val="00DA39E6"/>
    <w:rsid w:val="00DA3ED2"/>
    <w:rsid w:val="00DA43C4"/>
    <w:rsid w:val="00DA568B"/>
    <w:rsid w:val="00DA7D5F"/>
    <w:rsid w:val="00DA7F6E"/>
    <w:rsid w:val="00DB0431"/>
    <w:rsid w:val="00DB1E76"/>
    <w:rsid w:val="00DB3419"/>
    <w:rsid w:val="00DB4CB2"/>
    <w:rsid w:val="00DB6FEB"/>
    <w:rsid w:val="00DB7C72"/>
    <w:rsid w:val="00DC0C0A"/>
    <w:rsid w:val="00DC1733"/>
    <w:rsid w:val="00DC21EE"/>
    <w:rsid w:val="00DC2880"/>
    <w:rsid w:val="00DC36D1"/>
    <w:rsid w:val="00DC4EA4"/>
    <w:rsid w:val="00DC5114"/>
    <w:rsid w:val="00DC549F"/>
    <w:rsid w:val="00DD059F"/>
    <w:rsid w:val="00DD250D"/>
    <w:rsid w:val="00DD2CE7"/>
    <w:rsid w:val="00DD322F"/>
    <w:rsid w:val="00DD4B48"/>
    <w:rsid w:val="00DD5BAA"/>
    <w:rsid w:val="00DE2B43"/>
    <w:rsid w:val="00DE40CC"/>
    <w:rsid w:val="00DE4995"/>
    <w:rsid w:val="00DE4CEE"/>
    <w:rsid w:val="00DE4E27"/>
    <w:rsid w:val="00DE51B5"/>
    <w:rsid w:val="00DE55FD"/>
    <w:rsid w:val="00DE7053"/>
    <w:rsid w:val="00DE747C"/>
    <w:rsid w:val="00DF0C4B"/>
    <w:rsid w:val="00DF2C52"/>
    <w:rsid w:val="00DF4577"/>
    <w:rsid w:val="00E01A3B"/>
    <w:rsid w:val="00E03D2A"/>
    <w:rsid w:val="00E0656B"/>
    <w:rsid w:val="00E06665"/>
    <w:rsid w:val="00E11C28"/>
    <w:rsid w:val="00E12E69"/>
    <w:rsid w:val="00E13DA2"/>
    <w:rsid w:val="00E174D8"/>
    <w:rsid w:val="00E20D97"/>
    <w:rsid w:val="00E22F75"/>
    <w:rsid w:val="00E23B6A"/>
    <w:rsid w:val="00E24101"/>
    <w:rsid w:val="00E25129"/>
    <w:rsid w:val="00E25A46"/>
    <w:rsid w:val="00E25E18"/>
    <w:rsid w:val="00E25E34"/>
    <w:rsid w:val="00E26B0D"/>
    <w:rsid w:val="00E303FD"/>
    <w:rsid w:val="00E31AE4"/>
    <w:rsid w:val="00E324D6"/>
    <w:rsid w:val="00E326EA"/>
    <w:rsid w:val="00E33176"/>
    <w:rsid w:val="00E36219"/>
    <w:rsid w:val="00E36960"/>
    <w:rsid w:val="00E37995"/>
    <w:rsid w:val="00E434B3"/>
    <w:rsid w:val="00E43612"/>
    <w:rsid w:val="00E449E7"/>
    <w:rsid w:val="00E47AC6"/>
    <w:rsid w:val="00E47B3C"/>
    <w:rsid w:val="00E47DC2"/>
    <w:rsid w:val="00E500BC"/>
    <w:rsid w:val="00E5255C"/>
    <w:rsid w:val="00E53194"/>
    <w:rsid w:val="00E532DE"/>
    <w:rsid w:val="00E55D4E"/>
    <w:rsid w:val="00E55F19"/>
    <w:rsid w:val="00E5714A"/>
    <w:rsid w:val="00E60C25"/>
    <w:rsid w:val="00E61F15"/>
    <w:rsid w:val="00E70D0E"/>
    <w:rsid w:val="00E71997"/>
    <w:rsid w:val="00E7208C"/>
    <w:rsid w:val="00E74F44"/>
    <w:rsid w:val="00E75636"/>
    <w:rsid w:val="00E77CDD"/>
    <w:rsid w:val="00E805FA"/>
    <w:rsid w:val="00E8073A"/>
    <w:rsid w:val="00E80C43"/>
    <w:rsid w:val="00E81F26"/>
    <w:rsid w:val="00E85B5C"/>
    <w:rsid w:val="00E871C8"/>
    <w:rsid w:val="00E976BA"/>
    <w:rsid w:val="00EA0FC3"/>
    <w:rsid w:val="00EA1668"/>
    <w:rsid w:val="00EA1987"/>
    <w:rsid w:val="00EA2D7F"/>
    <w:rsid w:val="00EA2E09"/>
    <w:rsid w:val="00EA37A5"/>
    <w:rsid w:val="00EA3F18"/>
    <w:rsid w:val="00EA507B"/>
    <w:rsid w:val="00EA7565"/>
    <w:rsid w:val="00EA774B"/>
    <w:rsid w:val="00EB22AC"/>
    <w:rsid w:val="00EB51E9"/>
    <w:rsid w:val="00EB69C8"/>
    <w:rsid w:val="00EC0192"/>
    <w:rsid w:val="00EC1394"/>
    <w:rsid w:val="00EC13A0"/>
    <w:rsid w:val="00EC2C65"/>
    <w:rsid w:val="00EC3F23"/>
    <w:rsid w:val="00EC7D95"/>
    <w:rsid w:val="00ED2A15"/>
    <w:rsid w:val="00ED3BC4"/>
    <w:rsid w:val="00ED3C8C"/>
    <w:rsid w:val="00ED4209"/>
    <w:rsid w:val="00ED5C61"/>
    <w:rsid w:val="00ED6FB7"/>
    <w:rsid w:val="00EE3DEB"/>
    <w:rsid w:val="00EF0158"/>
    <w:rsid w:val="00EF0A4B"/>
    <w:rsid w:val="00EF0CC0"/>
    <w:rsid w:val="00EF38FC"/>
    <w:rsid w:val="00EF4E57"/>
    <w:rsid w:val="00EF56C3"/>
    <w:rsid w:val="00EF63B9"/>
    <w:rsid w:val="00EF6D25"/>
    <w:rsid w:val="00F01255"/>
    <w:rsid w:val="00F033C6"/>
    <w:rsid w:val="00F0417E"/>
    <w:rsid w:val="00F05E33"/>
    <w:rsid w:val="00F10CE8"/>
    <w:rsid w:val="00F12CE7"/>
    <w:rsid w:val="00F13855"/>
    <w:rsid w:val="00F13C99"/>
    <w:rsid w:val="00F1409C"/>
    <w:rsid w:val="00F16B5A"/>
    <w:rsid w:val="00F171D7"/>
    <w:rsid w:val="00F17A63"/>
    <w:rsid w:val="00F203CD"/>
    <w:rsid w:val="00F205F6"/>
    <w:rsid w:val="00F20806"/>
    <w:rsid w:val="00F215DE"/>
    <w:rsid w:val="00F22679"/>
    <w:rsid w:val="00F2299B"/>
    <w:rsid w:val="00F250B3"/>
    <w:rsid w:val="00F25A0F"/>
    <w:rsid w:val="00F3428D"/>
    <w:rsid w:val="00F34A7A"/>
    <w:rsid w:val="00F410B7"/>
    <w:rsid w:val="00F418EC"/>
    <w:rsid w:val="00F41BC1"/>
    <w:rsid w:val="00F41E32"/>
    <w:rsid w:val="00F42F1F"/>
    <w:rsid w:val="00F42F93"/>
    <w:rsid w:val="00F448F8"/>
    <w:rsid w:val="00F46D63"/>
    <w:rsid w:val="00F50D46"/>
    <w:rsid w:val="00F51557"/>
    <w:rsid w:val="00F55A63"/>
    <w:rsid w:val="00F567CC"/>
    <w:rsid w:val="00F571E7"/>
    <w:rsid w:val="00F57913"/>
    <w:rsid w:val="00F57BA8"/>
    <w:rsid w:val="00F60BCD"/>
    <w:rsid w:val="00F61306"/>
    <w:rsid w:val="00F62743"/>
    <w:rsid w:val="00F65556"/>
    <w:rsid w:val="00F66C9E"/>
    <w:rsid w:val="00F6771D"/>
    <w:rsid w:val="00F70409"/>
    <w:rsid w:val="00F7248F"/>
    <w:rsid w:val="00F727C8"/>
    <w:rsid w:val="00F75597"/>
    <w:rsid w:val="00F758D5"/>
    <w:rsid w:val="00F82528"/>
    <w:rsid w:val="00F83AE7"/>
    <w:rsid w:val="00F84B77"/>
    <w:rsid w:val="00F86111"/>
    <w:rsid w:val="00F87EB8"/>
    <w:rsid w:val="00F91254"/>
    <w:rsid w:val="00F939A3"/>
    <w:rsid w:val="00F95CE7"/>
    <w:rsid w:val="00F95E93"/>
    <w:rsid w:val="00F9660C"/>
    <w:rsid w:val="00F96FA6"/>
    <w:rsid w:val="00FA35F2"/>
    <w:rsid w:val="00FA3BA7"/>
    <w:rsid w:val="00FA5FBF"/>
    <w:rsid w:val="00FA7170"/>
    <w:rsid w:val="00FA71CA"/>
    <w:rsid w:val="00FA7DB4"/>
    <w:rsid w:val="00FB0F47"/>
    <w:rsid w:val="00FB1259"/>
    <w:rsid w:val="00FB1A9C"/>
    <w:rsid w:val="00FB28E8"/>
    <w:rsid w:val="00FB2B8C"/>
    <w:rsid w:val="00FB3A0D"/>
    <w:rsid w:val="00FB3A52"/>
    <w:rsid w:val="00FB4F55"/>
    <w:rsid w:val="00FB50CC"/>
    <w:rsid w:val="00FB5A09"/>
    <w:rsid w:val="00FC0BA4"/>
    <w:rsid w:val="00FC2078"/>
    <w:rsid w:val="00FC2C31"/>
    <w:rsid w:val="00FC349E"/>
    <w:rsid w:val="00FC4A95"/>
    <w:rsid w:val="00FC4DD3"/>
    <w:rsid w:val="00FC7F73"/>
    <w:rsid w:val="00FD0AD2"/>
    <w:rsid w:val="00FD2440"/>
    <w:rsid w:val="00FD452B"/>
    <w:rsid w:val="00FD4E82"/>
    <w:rsid w:val="00FD5D03"/>
    <w:rsid w:val="00FD6B88"/>
    <w:rsid w:val="00FE00E0"/>
    <w:rsid w:val="00FE26E7"/>
    <w:rsid w:val="00FE33D1"/>
    <w:rsid w:val="00FE340B"/>
    <w:rsid w:val="00FE4D09"/>
    <w:rsid w:val="00FE73C5"/>
    <w:rsid w:val="00FF1070"/>
    <w:rsid w:val="00FF40F1"/>
    <w:rsid w:val="00FF5463"/>
    <w:rsid w:val="00FF6C17"/>
    <w:rsid w:val="163469CA"/>
    <w:rsid w:val="52A39FCB"/>
    <w:rsid w:val="59A20028"/>
    <w:rsid w:val="5C2817D8"/>
    <w:rsid w:val="7764D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8C6DA"/>
  <w15:chartTrackingRefBased/>
  <w15:docId w15:val="{3266A050-C4E8-4989-813B-F5F8A27F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  <w:rsid w:val="00E80C43"/>
  </w:style>
  <w:style w:type="paragraph" w:styleId="Pealkiri1">
    <w:name w:val="heading 1"/>
    <w:basedOn w:val="Normaallaad"/>
    <w:next w:val="Normaallaad"/>
    <w:link w:val="Pealkiri1Mrk"/>
    <w:uiPriority w:val="9"/>
    <w:qFormat/>
    <w:rsid w:val="00B400F6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link w:val="Pealkiri3Mrk"/>
    <w:uiPriority w:val="9"/>
    <w:qFormat/>
    <w:rsid w:val="002E580A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et-EE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paragraph" w:styleId="Vahedeta">
    <w:name w:val="No Spacing"/>
    <w:link w:val="VahedetaMrk"/>
    <w:uiPriority w:val="1"/>
    <w:qFormat/>
    <w:rsid w:val="00E80C43"/>
    <w:pPr>
      <w:spacing w:after="0" w:line="240" w:lineRule="auto"/>
    </w:pPr>
  </w:style>
  <w:style w:type="paragraph" w:styleId="Default" w:customStyle="1">
    <w:name w:val="Default"/>
    <w:rsid w:val="00E80C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andard" w:customStyle="1">
    <w:name w:val="Standard"/>
    <w:rsid w:val="00E80C43"/>
    <w:pPr>
      <w:widowControl w:val="0"/>
      <w:suppressAutoHyphens/>
      <w:autoSpaceDN w:val="0"/>
      <w:spacing w:after="0" w:line="240" w:lineRule="auto"/>
    </w:pPr>
    <w:rPr>
      <w:rFonts w:ascii="Times New Roman" w:hAnsi="Times New Roman" w:eastAsia="Arial Unicode MS" w:cs="Tahoma"/>
      <w:kern w:val="3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2E58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E580A"/>
    <w:pPr>
      <w:spacing w:line="240" w:lineRule="auto"/>
    </w:pPr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rsid w:val="002E58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E580A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2E58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E5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JutumullitekstMrk" w:customStyle="1">
    <w:name w:val="Jutumullitekst Märk"/>
    <w:basedOn w:val="Liguvaikefont"/>
    <w:link w:val="Jutumullitekst"/>
    <w:uiPriority w:val="99"/>
    <w:semiHidden/>
    <w:rsid w:val="002E580A"/>
    <w:rPr>
      <w:rFonts w:ascii="Segoe UI" w:hAnsi="Segoe UI" w:cs="Segoe UI"/>
      <w:sz w:val="18"/>
      <w:szCs w:val="18"/>
    </w:rPr>
  </w:style>
  <w:style w:type="character" w:styleId="Pealkiri3Mrk" w:customStyle="1">
    <w:name w:val="Pealkiri 3 Märk"/>
    <w:basedOn w:val="Liguvaikefont"/>
    <w:link w:val="Pealkiri3"/>
    <w:uiPriority w:val="9"/>
    <w:rsid w:val="002E580A"/>
    <w:rPr>
      <w:rFonts w:ascii="Times New Roman" w:hAnsi="Times New Roman" w:eastAsia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2E580A"/>
    <w:rPr>
      <w:b/>
      <w:bCs/>
    </w:rPr>
  </w:style>
  <w:style w:type="paragraph" w:styleId="Normaallaadveeb">
    <w:name w:val="Normal (Web)"/>
    <w:basedOn w:val="Normaallaad"/>
    <w:uiPriority w:val="99"/>
    <w:unhideWhenUsed/>
    <w:rsid w:val="002E580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t-EE"/>
    </w:rPr>
  </w:style>
  <w:style w:type="character" w:styleId="mm" w:customStyle="1">
    <w:name w:val="mm"/>
    <w:basedOn w:val="Liguvaikefont"/>
    <w:rsid w:val="002E580A"/>
  </w:style>
  <w:style w:type="character" w:styleId="Hperlink">
    <w:name w:val="Hyperlink"/>
    <w:basedOn w:val="Liguvaikefont"/>
    <w:uiPriority w:val="99"/>
    <w:unhideWhenUsed/>
    <w:rsid w:val="002E580A"/>
    <w:rPr>
      <w:color w:val="0000FF"/>
      <w:u w:val="single"/>
    </w:rPr>
  </w:style>
  <w:style w:type="paragraph" w:styleId="Lihttekst">
    <w:name w:val="Plain Text"/>
    <w:basedOn w:val="Normaallaad"/>
    <w:link w:val="LihttekstMrk"/>
    <w:uiPriority w:val="99"/>
    <w:unhideWhenUsed/>
    <w:rsid w:val="00287B65"/>
    <w:pPr>
      <w:spacing w:after="0" w:line="240" w:lineRule="auto"/>
    </w:pPr>
    <w:rPr>
      <w:rFonts w:ascii="Calibri" w:hAnsi="Calibri"/>
      <w:szCs w:val="21"/>
    </w:rPr>
  </w:style>
  <w:style w:type="character" w:styleId="LihttekstMrk" w:customStyle="1">
    <w:name w:val="Lihttekst Märk"/>
    <w:basedOn w:val="Liguvaikefont"/>
    <w:link w:val="Lihttekst"/>
    <w:uiPriority w:val="99"/>
    <w:rsid w:val="00287B65"/>
    <w:rPr>
      <w:rFonts w:ascii="Calibri" w:hAnsi="Calibri"/>
      <w:szCs w:val="21"/>
    </w:rPr>
  </w:style>
  <w:style w:type="paragraph" w:styleId="Pis">
    <w:name w:val="header"/>
    <w:basedOn w:val="Normaallaad"/>
    <w:link w:val="PisMrk"/>
    <w:uiPriority w:val="99"/>
    <w:unhideWhenUsed/>
    <w:rsid w:val="00AE120E"/>
    <w:pPr>
      <w:tabs>
        <w:tab w:val="center" w:pos="4536"/>
        <w:tab w:val="right" w:pos="9072"/>
      </w:tabs>
      <w:spacing w:after="0" w:line="240" w:lineRule="auto"/>
    </w:pPr>
  </w:style>
  <w:style w:type="character" w:styleId="PisMrk" w:customStyle="1">
    <w:name w:val="Päis Märk"/>
    <w:basedOn w:val="Liguvaikefont"/>
    <w:link w:val="Pis"/>
    <w:uiPriority w:val="99"/>
    <w:rsid w:val="00AE120E"/>
  </w:style>
  <w:style w:type="paragraph" w:styleId="Jalus">
    <w:name w:val="footer"/>
    <w:basedOn w:val="Normaallaad"/>
    <w:link w:val="JalusMrk"/>
    <w:uiPriority w:val="99"/>
    <w:unhideWhenUsed/>
    <w:rsid w:val="00AE120E"/>
    <w:pPr>
      <w:tabs>
        <w:tab w:val="center" w:pos="4536"/>
        <w:tab w:val="right" w:pos="9072"/>
      </w:tabs>
      <w:spacing w:after="0" w:line="240" w:lineRule="auto"/>
    </w:pPr>
  </w:style>
  <w:style w:type="character" w:styleId="JalusMrk" w:customStyle="1">
    <w:name w:val="Jalus Märk"/>
    <w:basedOn w:val="Liguvaikefont"/>
    <w:link w:val="Jalus"/>
    <w:uiPriority w:val="99"/>
    <w:rsid w:val="00AE120E"/>
  </w:style>
  <w:style w:type="character" w:styleId="VahedetaMrk" w:customStyle="1">
    <w:name w:val="Vahedeta Märk"/>
    <w:link w:val="Vahedeta"/>
    <w:uiPriority w:val="1"/>
    <w:rsid w:val="00417A52"/>
  </w:style>
  <w:style w:type="paragraph" w:styleId="Redaktsioon">
    <w:name w:val="Revision"/>
    <w:hidden/>
    <w:uiPriority w:val="99"/>
    <w:semiHidden/>
    <w:rsid w:val="00B77300"/>
    <w:pPr>
      <w:spacing w:after="0" w:line="240" w:lineRule="auto"/>
    </w:pPr>
  </w:style>
  <w:style w:type="character" w:styleId="Lahendamatamainimine">
    <w:name w:val="Unresolved Mention"/>
    <w:basedOn w:val="Liguvaikefont"/>
    <w:uiPriority w:val="99"/>
    <w:semiHidden/>
    <w:unhideWhenUsed/>
    <w:rsid w:val="00425601"/>
    <w:rPr>
      <w:color w:val="605E5C"/>
      <w:shd w:val="clear" w:color="auto" w:fill="E1DFDD"/>
    </w:rPr>
  </w:style>
  <w:style w:type="character" w:styleId="Pealkiri1Mrk" w:customStyle="1">
    <w:name w:val="Pealkiri 1 Märk"/>
    <w:basedOn w:val="Liguvaikefont"/>
    <w:link w:val="Pealkiri1"/>
    <w:uiPriority w:val="9"/>
    <w:rsid w:val="00B400F6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Klastatudhperlink">
    <w:name w:val="FollowedHyperlink"/>
    <w:basedOn w:val="Liguvaikefont"/>
    <w:uiPriority w:val="99"/>
    <w:semiHidden/>
    <w:unhideWhenUsed/>
    <w:rsid w:val="008C29FD"/>
    <w:rPr>
      <w:color w:val="954F72" w:themeColor="followedHyperlink"/>
      <w:u w:val="single"/>
    </w:rPr>
  </w:style>
  <w:style w:type="character" w:styleId="cf01" w:customStyle="1">
    <w:name w:val="cf01"/>
    <w:basedOn w:val="Liguvaikefont"/>
    <w:rsid w:val="00C03FBA"/>
    <w:rPr>
      <w:rFonts w:hint="default"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6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comments" Target="comments.xml" Id="R0ef38d9f2c8e4936" /><Relationship Type="http://schemas.microsoft.com/office/2011/relationships/people" Target="people.xml" Id="Rea31678192a84c2e" /><Relationship Type="http://schemas.microsoft.com/office/2011/relationships/commentsExtended" Target="commentsExtended.xml" Id="R434b8a48418e4a10" /><Relationship Type="http://schemas.microsoft.com/office/2016/09/relationships/commentsIds" Target="commentsIds.xml" Id="Rbc98fb4632034542" /><Relationship Type="http://schemas.microsoft.com/office/2018/08/relationships/commentsExtensible" Target="commentsExtensible.xml" Id="Rf38aead7798d4e2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22D0C8-FF23-4A36-BC16-F2AA0C555351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2.xml><?xml version="1.0" encoding="utf-8"?>
<ds:datastoreItem xmlns:ds="http://schemas.openxmlformats.org/officeDocument/2006/customXml" ds:itemID="{08B31E4F-5A07-4A6E-92B0-886C48299C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F67C88-868B-442B-B21C-049B531EF4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26BE90-1091-4BDF-BC98-16FBB5F7E8E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Helen Ojamaa-Muru</dc:creator>
  <keywords/>
  <dc:description/>
  <lastModifiedBy>Markus Ühtigi - JUSTDIGI</lastModifiedBy>
  <revision>5</revision>
  <dcterms:created xsi:type="dcterms:W3CDTF">2025-05-21T11:34:00.0000000Z</dcterms:created>
  <dcterms:modified xsi:type="dcterms:W3CDTF">2025-05-21T13:50:23.5567986Z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2025-05-21T11:34:24Z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a0147db8-4dec-4d12-ad92-885604171f3c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10, 3, 0, 2</vt:lpwstr>
  </property>
  <property fmtid="{D5CDD505-2E9C-101B-9397-08002B2CF9AE}" pid="11" name="MediaServiceImageTags">
    <vt:lpwstr/>
  </property>
</Properties>
</file>